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B" w:rsidRPr="006727E7" w:rsidRDefault="0055387B" w:rsidP="0055387B">
      <w:pPr>
        <w:jc w:val="center"/>
        <w:rPr>
          <w:rFonts w:ascii="Arial" w:hAnsi="Arial" w:cs="Arial"/>
        </w:rPr>
      </w:pPr>
      <w:r w:rsidRPr="006727E7">
        <w:rPr>
          <w:rFonts w:ascii="Arial" w:hAnsi="Arial" w:cs="Arial"/>
          <w:noProof/>
          <w:lang w:eastAsia="en-US"/>
        </w:rPr>
        <w:drawing>
          <wp:inline distT="0" distB="0" distL="0" distR="0" wp14:anchorId="5E6DFA95" wp14:editId="3C331E17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Default="0055387B" w:rsidP="0055387B">
      <w:pPr>
        <w:spacing w:after="0" w:line="240" w:lineRule="auto"/>
        <w:jc w:val="center"/>
        <w:rPr>
          <w:rFonts w:ascii="Arial" w:hAnsi="Arial" w:cs="Arial"/>
        </w:rPr>
      </w:pPr>
      <w:r w:rsidRPr="006727E7">
        <w:rPr>
          <w:rFonts w:ascii="Arial" w:hAnsi="Arial" w:cs="Arial"/>
          <w:i/>
          <w:sz w:val="28"/>
        </w:rPr>
        <w:t>RAILS</w:t>
      </w:r>
      <w:r w:rsidRPr="006727E7">
        <w:rPr>
          <w:rFonts w:ascii="Arial" w:hAnsi="Arial" w:cs="Arial"/>
          <w:i/>
          <w:sz w:val="28"/>
        </w:rPr>
        <w:br/>
        <w:t>Institution #</w:t>
      </w:r>
      <w:r>
        <w:rPr>
          <w:rFonts w:ascii="Arial" w:hAnsi="Arial" w:cs="Arial"/>
          <w:i/>
          <w:sz w:val="28"/>
        </w:rPr>
        <w:t>5</w:t>
      </w:r>
      <w:r w:rsidRPr="006727E7">
        <w:rPr>
          <w:rFonts w:ascii="Arial" w:hAnsi="Arial" w:cs="Arial"/>
          <w:i/>
          <w:sz w:val="28"/>
        </w:rPr>
        <w:t xml:space="preserve"> Data Analysis</w:t>
      </w:r>
      <w:r w:rsidRPr="006727E7">
        <w:rPr>
          <w:rFonts w:ascii="Arial" w:hAnsi="Arial" w:cs="Arial"/>
          <w:sz w:val="28"/>
        </w:rPr>
        <w:t xml:space="preserve"> </w:t>
      </w:r>
      <w:r w:rsidRPr="006727E7">
        <w:rPr>
          <w:rFonts w:ascii="Arial" w:hAnsi="Arial" w:cs="Arial"/>
        </w:rPr>
        <w:br/>
        <w:t>Bei Yu &amp; Megan Oakleaf</w:t>
      </w:r>
    </w:p>
    <w:p w:rsidR="0055387B" w:rsidRDefault="0055387B" w:rsidP="005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07" w:rsidRDefault="00184407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781"/>
        <w:gridCol w:w="781"/>
        <w:gridCol w:w="781"/>
        <w:gridCol w:w="781"/>
        <w:gridCol w:w="780"/>
        <w:gridCol w:w="780"/>
        <w:gridCol w:w="781"/>
        <w:gridCol w:w="781"/>
        <w:gridCol w:w="779"/>
        <w:gridCol w:w="781"/>
        <w:gridCol w:w="780"/>
      </w:tblGrid>
      <w:tr w:rsidR="00EE0602" w:rsidTr="0010402C">
        <w:tc>
          <w:tcPr>
            <w:tcW w:w="990" w:type="dxa"/>
          </w:tcPr>
          <w:p w:rsidR="00EE0602" w:rsidRDefault="001720E0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0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0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79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1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0" w:type="dxa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E0602" w:rsidTr="0010402C">
        <w:tc>
          <w:tcPr>
            <w:tcW w:w="990" w:type="dxa"/>
            <w:shd w:val="clear" w:color="auto" w:fill="D9D9D9" w:themeFill="background1" w:themeFillShade="D9"/>
          </w:tcPr>
          <w:p w:rsidR="00EE0602" w:rsidRDefault="00EE0602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0602" w:rsidRDefault="00F573E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0602" w:rsidRDefault="00EE060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02" w:rsidRPr="007F731E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31E">
        <w:rPr>
          <w:rFonts w:ascii="Times New Roman" w:hAnsi="Times New Roman" w:cs="Times New Roman"/>
          <w:b/>
          <w:sz w:val="24"/>
          <w:szCs w:val="24"/>
        </w:rPr>
        <w:t>Kripendorff’s</w:t>
      </w:r>
      <w:proofErr w:type="spellEnd"/>
      <w:r w:rsidRPr="007F731E">
        <w:rPr>
          <w:rFonts w:ascii="Times New Roman" w:hAnsi="Times New Roman" w:cs="Times New Roman"/>
          <w:b/>
          <w:sz w:val="24"/>
          <w:szCs w:val="24"/>
        </w:rPr>
        <w:t xml:space="preserve"> Alpha measure:</w:t>
      </w:r>
    </w:p>
    <w:p w:rsidR="0055437C" w:rsidRDefault="0055437C" w:rsidP="0055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AB" w:rsidRDefault="00874EAB" w:rsidP="0055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judges: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450"/>
        <w:gridCol w:w="2288"/>
        <w:gridCol w:w="2288"/>
      </w:tblGrid>
      <w:tr w:rsidR="00A53D13" w:rsidTr="002476B6">
        <w:tc>
          <w:tcPr>
            <w:tcW w:w="2550" w:type="dxa"/>
          </w:tcPr>
          <w:p w:rsidR="00A53D13" w:rsidRDefault="00A53D1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A53D13" w:rsidRDefault="00A53D13" w:rsidP="00A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Kripendorff’s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Alpha</w:t>
            </w:r>
          </w:p>
        </w:tc>
      </w:tr>
      <w:tr w:rsidR="00A53D13" w:rsidTr="00A53D13">
        <w:tc>
          <w:tcPr>
            <w:tcW w:w="2550" w:type="dxa"/>
          </w:tcPr>
          <w:p w:rsidR="00A53D13" w:rsidRDefault="00A53D1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2450" w:type="dxa"/>
          </w:tcPr>
          <w:p w:rsidR="00A53D13" w:rsidRDefault="00A53D1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judges</w:t>
            </w:r>
          </w:p>
        </w:tc>
        <w:tc>
          <w:tcPr>
            <w:tcW w:w="2288" w:type="dxa"/>
          </w:tcPr>
          <w:p w:rsidR="00A53D13" w:rsidRDefault="00A53D13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Librarian(1)</w:t>
            </w:r>
          </w:p>
        </w:tc>
        <w:tc>
          <w:tcPr>
            <w:tcW w:w="2288" w:type="dxa"/>
          </w:tcPr>
          <w:p w:rsidR="00A53D13" w:rsidRDefault="00A53D13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Faculty(2)</w:t>
            </w:r>
          </w:p>
        </w:tc>
      </w:tr>
      <w:tr w:rsidR="00A53D13" w:rsidTr="00A53D13">
        <w:tc>
          <w:tcPr>
            <w:tcW w:w="2550" w:type="dxa"/>
          </w:tcPr>
          <w:p w:rsidR="00A53D13" w:rsidRDefault="00CB38F4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124</w:t>
            </w:r>
            <w:r w:rsidR="003A76EB">
              <w:rPr>
                <w:rFonts w:ascii="Times New Roman" w:hAnsi="Times New Roman" w:cs="Times New Roman" w:hint="eastAsia"/>
                <w:sz w:val="24"/>
                <w:szCs w:val="24"/>
              </w:rPr>
              <w:t>042</w:t>
            </w:r>
          </w:p>
        </w:tc>
        <w:tc>
          <w:tcPr>
            <w:tcW w:w="2450" w:type="dxa"/>
          </w:tcPr>
          <w:p w:rsidR="00A53D13" w:rsidRDefault="008B07BB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.1542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.1280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A53D13" w:rsidTr="00A53D13">
        <w:tc>
          <w:tcPr>
            <w:tcW w:w="2550" w:type="dxa"/>
          </w:tcPr>
          <w:p w:rsidR="00A53D13" w:rsidRDefault="00CB38F4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124</w:t>
            </w:r>
            <w:r w:rsidR="003A76EB">
              <w:rPr>
                <w:rFonts w:ascii="Times New Roman" w:hAnsi="Times New Roman" w:cs="Times New Roman" w:hint="eastAsia"/>
                <w:sz w:val="24"/>
                <w:szCs w:val="24"/>
              </w:rPr>
              <w:t>043</w:t>
            </w:r>
          </w:p>
        </w:tc>
        <w:tc>
          <w:tcPr>
            <w:tcW w:w="2450" w:type="dxa"/>
          </w:tcPr>
          <w:p w:rsidR="00A53D13" w:rsidRDefault="008B07BB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.2217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.2316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A53D13" w:rsidTr="00A53D13">
        <w:tc>
          <w:tcPr>
            <w:tcW w:w="2550" w:type="dxa"/>
          </w:tcPr>
          <w:p w:rsidR="00A53D13" w:rsidRDefault="00CB38F4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124</w:t>
            </w:r>
            <w:r w:rsidR="003A76EB">
              <w:rPr>
                <w:rFonts w:ascii="Times New Roman" w:hAnsi="Times New Roman" w:cs="Times New Roman" w:hint="eastAsia"/>
                <w:sz w:val="24"/>
                <w:szCs w:val="24"/>
              </w:rPr>
              <w:t>044</w:t>
            </w:r>
          </w:p>
        </w:tc>
        <w:tc>
          <w:tcPr>
            <w:tcW w:w="2450" w:type="dxa"/>
          </w:tcPr>
          <w:p w:rsidR="00A53D13" w:rsidRDefault="008B07BB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.2415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.2273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A53D13" w:rsidTr="00A53D13">
        <w:tc>
          <w:tcPr>
            <w:tcW w:w="2550" w:type="dxa"/>
          </w:tcPr>
          <w:p w:rsidR="00A53D13" w:rsidRDefault="00A53D1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450" w:type="dxa"/>
          </w:tcPr>
          <w:p w:rsidR="00A53D13" w:rsidRDefault="008B07BB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.2241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.2046</w:t>
            </w:r>
          </w:p>
        </w:tc>
        <w:tc>
          <w:tcPr>
            <w:tcW w:w="2288" w:type="dxa"/>
          </w:tcPr>
          <w:p w:rsidR="00A53D13" w:rsidRDefault="00773DF3" w:rsidP="0055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</w:tbl>
    <w:p w:rsidR="0055437C" w:rsidRPr="0055437C" w:rsidRDefault="0055437C" w:rsidP="0055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15" w:rsidRPr="007F731E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E">
        <w:rPr>
          <w:rFonts w:ascii="Times New Roman" w:hAnsi="Times New Roman" w:cs="Times New Roman"/>
          <w:b/>
          <w:sz w:val="24"/>
          <w:szCs w:val="24"/>
        </w:rPr>
        <w:t xml:space="preserve">Cohen’s Kappa </w:t>
      </w:r>
    </w:p>
    <w:p w:rsidR="00620415" w:rsidRDefault="00620415" w:rsidP="006204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A3" w:rsidRPr="007F731E" w:rsidRDefault="00BE6839" w:rsidP="008B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31E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7F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59" w:rsidRPr="007F731E">
        <w:rPr>
          <w:rFonts w:ascii="Times New Roman" w:hAnsi="Times New Roman" w:cs="Times New Roman"/>
          <w:b/>
          <w:sz w:val="24"/>
          <w:szCs w:val="24"/>
        </w:rPr>
        <w:t>Kappa agreement</w:t>
      </w:r>
      <w:r w:rsidR="00DE5968" w:rsidRPr="007F731E">
        <w:rPr>
          <w:rFonts w:ascii="Times New Roman" w:hAnsi="Times New Roman" w:cs="Times New Roman"/>
          <w:b/>
          <w:sz w:val="24"/>
          <w:szCs w:val="24"/>
        </w:rPr>
        <w:t xml:space="preserve"> on criterion code</w:t>
      </w:r>
      <w:r w:rsidR="00045F25" w:rsidRPr="007F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EB" w:rsidRPr="007F731E">
        <w:rPr>
          <w:rFonts w:ascii="Times New Roman" w:hAnsi="Times New Roman" w:cs="Times New Roman" w:hint="eastAsia"/>
          <w:b/>
          <w:sz w:val="24"/>
          <w:szCs w:val="24"/>
        </w:rPr>
        <w:t>124042</w:t>
      </w:r>
      <w:r w:rsidRPr="007F731E">
        <w:rPr>
          <w:rFonts w:ascii="Times New Roman" w:hAnsi="Times New Roman" w:cs="Times New Roman"/>
          <w:b/>
          <w:sz w:val="24"/>
          <w:szCs w:val="24"/>
        </w:rPr>
        <w:t>:</w:t>
      </w:r>
    </w:p>
    <w:p w:rsidR="00BE6839" w:rsidRDefault="00BE683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9" w:rsidRDefault="00D03159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all judges=</w:t>
      </w:r>
      <w:r w:rsidR="009F7CCF">
        <w:rPr>
          <w:rFonts w:ascii="Times New Roman" w:hAnsi="Times New Roman" w:cs="Times New Roman" w:hint="eastAsia"/>
          <w:sz w:val="24"/>
          <w:szCs w:val="24"/>
        </w:rPr>
        <w:t>.125</w:t>
      </w:r>
    </w:p>
    <w:p w:rsidR="00B37CA7" w:rsidRDefault="00B37CA7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03159" w:rsidTr="002476B6"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-.083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-.103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-.104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.021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.048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.037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-.051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.034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.011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-.037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.111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.271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.313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.099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D03159" w:rsidRDefault="00F93F06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.141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.203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.017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.224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.181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.242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.167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.055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.001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.033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.077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.030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.204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.160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.194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.140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.039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.110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.079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.119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.150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.116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.122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.088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.184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.119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.277</w:t>
            </w: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.134</w:t>
            </w:r>
          </w:p>
        </w:tc>
      </w:tr>
      <w:tr w:rsidR="00D03159" w:rsidTr="002476B6">
        <w:tc>
          <w:tcPr>
            <w:tcW w:w="798" w:type="dxa"/>
          </w:tcPr>
          <w:p w:rsidR="00D03159" w:rsidRDefault="008B07BB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1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D03159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03159" w:rsidRDefault="0053348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.376</w:t>
            </w:r>
          </w:p>
        </w:tc>
      </w:tr>
    </w:tbl>
    <w:p w:rsidR="00D03159" w:rsidRDefault="00D03159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9" w:rsidRDefault="00D03159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librarian=</w:t>
      </w:r>
      <w:r w:rsidR="009F7CCF">
        <w:rPr>
          <w:rFonts w:ascii="Times New Roman" w:hAnsi="Times New Roman" w:cs="Times New Roman" w:hint="eastAsia"/>
          <w:sz w:val="24"/>
          <w:szCs w:val="24"/>
        </w:rPr>
        <w:t>.105</w:t>
      </w:r>
    </w:p>
    <w:p w:rsidR="00B37CA7" w:rsidRDefault="00B37CA7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5A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-.083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-.103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-.104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.021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.048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.037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-.037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.271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.099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.141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.017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.078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.135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.181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.167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.055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.001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.033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.077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.030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.204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.194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.140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.039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.110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.119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.150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.116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.122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.088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.119</w:t>
            </w:r>
          </w:p>
        </w:tc>
      </w:tr>
      <w:tr w:rsidR="00B80E6E" w:rsidTr="006D4569"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.134</w:t>
            </w:r>
          </w:p>
        </w:tc>
      </w:tr>
    </w:tbl>
    <w:p w:rsidR="00D03159" w:rsidRDefault="00D03159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Pr="007F731E" w:rsidRDefault="00470615" w:rsidP="00470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31E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7F731E">
        <w:rPr>
          <w:rFonts w:ascii="Times New Roman" w:hAnsi="Times New Roman" w:cs="Times New Roman"/>
          <w:b/>
          <w:sz w:val="24"/>
          <w:szCs w:val="24"/>
        </w:rPr>
        <w:t xml:space="preserve"> Kappa agreement on criterion code </w:t>
      </w:r>
      <w:r w:rsidRPr="007F731E">
        <w:rPr>
          <w:rFonts w:ascii="Times New Roman" w:hAnsi="Times New Roman" w:cs="Times New Roman" w:hint="eastAsia"/>
          <w:b/>
          <w:sz w:val="24"/>
          <w:szCs w:val="24"/>
        </w:rPr>
        <w:t>124043</w:t>
      </w:r>
      <w:r w:rsidRPr="007F731E">
        <w:rPr>
          <w:rFonts w:ascii="Times New Roman" w:hAnsi="Times New Roman" w:cs="Times New Roman"/>
          <w:b/>
          <w:sz w:val="24"/>
          <w:szCs w:val="24"/>
        </w:rPr>
        <w:t>:</w:t>
      </w:r>
    </w:p>
    <w:p w:rsidR="00470615" w:rsidRP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Default="00AF2A19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all judges=</w:t>
      </w:r>
      <w:r>
        <w:rPr>
          <w:rFonts w:ascii="Times New Roman" w:hAnsi="Times New Roman" w:cs="Times New Roman" w:hint="eastAsia"/>
          <w:sz w:val="24"/>
          <w:szCs w:val="24"/>
        </w:rPr>
        <w:t>.155</w:t>
      </w:r>
    </w:p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-.031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-.032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.011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-.119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-.034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-.067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-.049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-.050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-.109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.008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.160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.054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.261</w:t>
            </w:r>
          </w:p>
        </w:tc>
        <w:tc>
          <w:tcPr>
            <w:tcW w:w="798" w:type="dxa"/>
          </w:tcPr>
          <w:p w:rsidR="00470615" w:rsidRDefault="00533480" w:rsidP="0053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.323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.090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.037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.058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.239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.139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.117</w:t>
            </w:r>
          </w:p>
        </w:tc>
        <w:tc>
          <w:tcPr>
            <w:tcW w:w="798" w:type="dxa"/>
          </w:tcPr>
          <w:p w:rsidR="00470615" w:rsidRDefault="0053348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.106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.411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.087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.127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.468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.032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.077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.125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.018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.077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.392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.088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.381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.032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9E0272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.090</w:t>
            </w:r>
          </w:p>
        </w:tc>
      </w:tr>
    </w:tbl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Default="004356DB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librarian=</w:t>
      </w:r>
      <w:r>
        <w:rPr>
          <w:rFonts w:ascii="Times New Roman" w:hAnsi="Times New Roman" w:cs="Times New Roman" w:hint="eastAsia"/>
          <w:sz w:val="24"/>
          <w:szCs w:val="24"/>
        </w:rPr>
        <w:t>.158</w:t>
      </w:r>
    </w:p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-.031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-.032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.011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-.119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-.034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-.067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-.049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-.050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.008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.160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.054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.261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.105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.323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.090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.037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.239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.095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.149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.106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.411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.087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.468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.032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.125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.018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.392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.088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.381</w:t>
            </w:r>
          </w:p>
        </w:tc>
      </w:tr>
      <w:tr w:rsidR="000F18A1" w:rsidTr="006D4569"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18A1" w:rsidRDefault="000F18A1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.032</w:t>
            </w:r>
          </w:p>
        </w:tc>
      </w:tr>
    </w:tbl>
    <w:p w:rsidR="00D03159" w:rsidRDefault="00D03159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60" w:rsidRDefault="006E1E60" w:rsidP="006E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60" w:rsidRPr="007F731E" w:rsidRDefault="006E1E60" w:rsidP="006E1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31E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7F731E">
        <w:rPr>
          <w:rFonts w:ascii="Times New Roman" w:hAnsi="Times New Roman" w:cs="Times New Roman"/>
          <w:b/>
          <w:sz w:val="24"/>
          <w:szCs w:val="24"/>
        </w:rPr>
        <w:t xml:space="preserve"> Kappa agreement on criterion code </w:t>
      </w:r>
      <w:r w:rsidRPr="007F731E">
        <w:rPr>
          <w:rFonts w:ascii="Times New Roman" w:hAnsi="Times New Roman" w:cs="Times New Roman" w:hint="eastAsia"/>
          <w:b/>
          <w:sz w:val="24"/>
          <w:szCs w:val="24"/>
        </w:rPr>
        <w:t>124044</w:t>
      </w:r>
      <w:r w:rsidRPr="007F731E">
        <w:rPr>
          <w:rFonts w:ascii="Times New Roman" w:hAnsi="Times New Roman" w:cs="Times New Roman"/>
          <w:b/>
          <w:sz w:val="24"/>
          <w:szCs w:val="24"/>
        </w:rPr>
        <w:t>:</w:t>
      </w:r>
    </w:p>
    <w:p w:rsidR="006E1E60" w:rsidRPr="007F731E" w:rsidRDefault="006E1E60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Default="004F1EF8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all judges=</w:t>
      </w:r>
      <w:r>
        <w:rPr>
          <w:rFonts w:ascii="Times New Roman" w:hAnsi="Times New Roman" w:cs="Times New Roman" w:hint="eastAsia"/>
          <w:sz w:val="24"/>
          <w:szCs w:val="24"/>
        </w:rPr>
        <w:t>.173</w:t>
      </w:r>
    </w:p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-.076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-.152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.062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-.028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-.059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-.060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-.087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-.053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.004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-.019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.225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.049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.298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.355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.345</w:t>
            </w:r>
          </w:p>
        </w:tc>
        <w:tc>
          <w:tcPr>
            <w:tcW w:w="798" w:type="dxa"/>
          </w:tcPr>
          <w:p w:rsidR="00470615" w:rsidRDefault="006B74A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604477">
              <w:rPr>
                <w:rFonts w:ascii="Times New Roman" w:hAnsi="Times New Roman" w:cs="Times New Roman" w:hint="eastAsia"/>
                <w:sz w:val="24"/>
                <w:szCs w:val="24"/>
              </w:rPr>
              <w:t>374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.121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.176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.058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.027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.042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.173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.250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.260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.176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.292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.499</w:t>
            </w:r>
          </w:p>
        </w:tc>
        <w:tc>
          <w:tcPr>
            <w:tcW w:w="798" w:type="dxa"/>
          </w:tcPr>
          <w:p w:rsidR="00470615" w:rsidRDefault="00604477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.151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.374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.284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.079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.115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.238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.287</w:t>
            </w: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.235</w:t>
            </w:r>
          </w:p>
        </w:tc>
      </w:tr>
      <w:tr w:rsidR="00470615" w:rsidTr="00604477"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470615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70615" w:rsidRDefault="00EE17A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.351</w:t>
            </w:r>
          </w:p>
        </w:tc>
      </w:tr>
    </w:tbl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15" w:rsidRDefault="00F56D47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Kappa for librarian=</w:t>
      </w:r>
      <w:r>
        <w:rPr>
          <w:rFonts w:ascii="Times New Roman" w:hAnsi="Times New Roman" w:cs="Times New Roman" w:hint="eastAsia"/>
          <w:sz w:val="24"/>
          <w:szCs w:val="24"/>
        </w:rPr>
        <w:t>.155</w:t>
      </w:r>
    </w:p>
    <w:p w:rsidR="00470615" w:rsidRDefault="00470615" w:rsidP="0047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-.076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-.152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.062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-.028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-.059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-.060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-.087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-.053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-.019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.225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.049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.298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.355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.210</w:t>
            </w:r>
          </w:p>
        </w:tc>
        <w:tc>
          <w:tcPr>
            <w:tcW w:w="798" w:type="dxa"/>
          </w:tcPr>
          <w:p w:rsidR="00066238" w:rsidRDefault="00D74F5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66238">
              <w:rPr>
                <w:rFonts w:ascii="Times New Roman" w:hAnsi="Times New Roman" w:cs="Times New Roman" w:hint="eastAsia"/>
                <w:sz w:val="24"/>
                <w:szCs w:val="24"/>
              </w:rPr>
              <w:t>374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.302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.121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.176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.010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.040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.058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.042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.173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.250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.260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.176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.292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.337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.151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.284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.079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.238</w:t>
            </w:r>
          </w:p>
        </w:tc>
      </w:tr>
      <w:tr w:rsidR="00066238" w:rsidTr="006D4569"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66238" w:rsidRDefault="0006623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.235</w:t>
            </w:r>
          </w:p>
        </w:tc>
      </w:tr>
    </w:tbl>
    <w:p w:rsidR="00470615" w:rsidRDefault="00470615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59" w:rsidRDefault="00D03159" w:rsidP="00E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FE3" w:rsidRDefault="00873FE3" w:rsidP="00CC4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E">
        <w:rPr>
          <w:rFonts w:ascii="Times New Roman" w:hAnsi="Times New Roman" w:cs="Times New Roman"/>
          <w:b/>
          <w:sz w:val="24"/>
          <w:szCs w:val="24"/>
        </w:rPr>
        <w:t>Summary of Cohen’s Kappa</w:t>
      </w:r>
    </w:p>
    <w:p w:rsidR="007F731E" w:rsidRPr="007F731E" w:rsidRDefault="007F731E" w:rsidP="00CC4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7FA0" w:rsidTr="00727FA0">
        <w:tc>
          <w:tcPr>
            <w:tcW w:w="2394" w:type="dxa"/>
          </w:tcPr>
          <w:p w:rsidR="00727FA0" w:rsidRDefault="00727FA0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Librarian(1)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Faculty(2)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7FA0" w:rsidTr="00727FA0">
        <w:tc>
          <w:tcPr>
            <w:tcW w:w="2394" w:type="dxa"/>
          </w:tcPr>
          <w:p w:rsidR="00727FA0" w:rsidRDefault="00727FA0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042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.105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.125</w:t>
            </w:r>
          </w:p>
        </w:tc>
      </w:tr>
      <w:tr w:rsidR="00727FA0" w:rsidTr="00727FA0">
        <w:tc>
          <w:tcPr>
            <w:tcW w:w="2394" w:type="dxa"/>
          </w:tcPr>
          <w:p w:rsidR="00727FA0" w:rsidRDefault="00727FA0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043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.158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.155</w:t>
            </w:r>
          </w:p>
        </w:tc>
      </w:tr>
      <w:tr w:rsidR="00727FA0" w:rsidTr="00727FA0">
        <w:tc>
          <w:tcPr>
            <w:tcW w:w="2394" w:type="dxa"/>
          </w:tcPr>
          <w:p w:rsidR="00727FA0" w:rsidRDefault="00727FA0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044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.155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727FA0" w:rsidRDefault="009D275D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.173</w:t>
            </w:r>
          </w:p>
        </w:tc>
      </w:tr>
      <w:tr w:rsidR="00727FA0" w:rsidTr="00727FA0">
        <w:tc>
          <w:tcPr>
            <w:tcW w:w="2394" w:type="dxa"/>
          </w:tcPr>
          <w:p w:rsidR="00727FA0" w:rsidRDefault="00727FA0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727FA0" w:rsidRDefault="00727FA0" w:rsidP="0024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873FE3" w:rsidRDefault="00873FE3" w:rsidP="00873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FE3" w:rsidRDefault="00873FE3" w:rsidP="00CC4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15" w:rsidRPr="007F731E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E">
        <w:rPr>
          <w:rFonts w:ascii="Times New Roman" w:hAnsi="Times New Roman" w:cs="Times New Roman"/>
          <w:b/>
          <w:sz w:val="24"/>
          <w:szCs w:val="24"/>
        </w:rPr>
        <w:t xml:space="preserve">Pearson’s correlation </w:t>
      </w:r>
    </w:p>
    <w:p w:rsidR="003B6632" w:rsidRDefault="003B663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02" w:rsidRPr="007F731E" w:rsidRDefault="00527D02" w:rsidP="0055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E">
        <w:rPr>
          <w:rFonts w:ascii="Times New Roman" w:hAnsi="Times New Roman" w:cs="Times New Roman"/>
          <w:b/>
          <w:sz w:val="24"/>
          <w:szCs w:val="24"/>
        </w:rPr>
        <w:t xml:space="preserve">Pairwise correlation regarding criterion </w:t>
      </w:r>
      <w:r w:rsidR="001C64A2" w:rsidRPr="007F731E">
        <w:rPr>
          <w:rFonts w:ascii="Times New Roman" w:hAnsi="Times New Roman" w:cs="Times New Roman"/>
          <w:b/>
          <w:sz w:val="24"/>
          <w:szCs w:val="24"/>
        </w:rPr>
        <w:t>code “</w:t>
      </w:r>
      <w:r w:rsidR="006F7989" w:rsidRPr="007F731E">
        <w:rPr>
          <w:rFonts w:ascii="Times New Roman" w:hAnsi="Times New Roman" w:cs="Times New Roman" w:hint="eastAsia"/>
          <w:b/>
          <w:sz w:val="24"/>
          <w:szCs w:val="24"/>
        </w:rPr>
        <w:t>12404</w:t>
      </w:r>
      <w:r w:rsidR="00E55619" w:rsidRPr="007F731E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7F731E">
        <w:rPr>
          <w:rFonts w:ascii="Times New Roman" w:hAnsi="Times New Roman" w:cs="Times New Roman"/>
          <w:b/>
          <w:sz w:val="24"/>
          <w:szCs w:val="24"/>
        </w:rPr>
        <w:t>”</w:t>
      </w:r>
    </w:p>
    <w:p w:rsidR="002A524E" w:rsidRDefault="002A524E" w:rsidP="002A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24E" w:rsidRDefault="002A524E" w:rsidP="002A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all judges=</w:t>
      </w:r>
      <w:r w:rsidR="00C21E4B">
        <w:rPr>
          <w:rFonts w:ascii="Times New Roman" w:hAnsi="Times New Roman" w:cs="Times New Roman" w:hint="eastAsia"/>
          <w:sz w:val="24"/>
          <w:szCs w:val="24"/>
        </w:rPr>
        <w:t>.229</w:t>
      </w:r>
    </w:p>
    <w:p w:rsidR="006F7989" w:rsidRDefault="006F7989" w:rsidP="002A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848"/>
        <w:gridCol w:w="929"/>
        <w:gridCol w:w="885"/>
        <w:gridCol w:w="885"/>
        <w:gridCol w:w="797"/>
        <w:gridCol w:w="885"/>
        <w:gridCol w:w="885"/>
        <w:gridCol w:w="885"/>
        <w:gridCol w:w="885"/>
        <w:gridCol w:w="877"/>
      </w:tblGrid>
      <w:tr w:rsidR="00F05468" w:rsidTr="00836101">
        <w:tc>
          <w:tcPr>
            <w:tcW w:w="426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6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62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8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43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-.095</w:t>
            </w:r>
          </w:p>
        </w:tc>
        <w:tc>
          <w:tcPr>
            <w:tcW w:w="485" w:type="pct"/>
          </w:tcPr>
          <w:p w:rsidR="00CA00AD" w:rsidRPr="00CA00AD" w:rsidRDefault="00D23C1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CA00AD" w:rsidRPr="00CA00AD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-.055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-.038</w:t>
            </w:r>
          </w:p>
        </w:tc>
        <w:tc>
          <w:tcPr>
            <w:tcW w:w="416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-.044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-.272</w:t>
            </w:r>
            <w:r w:rsidR="00D23C1D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-.185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-.031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.141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6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  <w:r w:rsidR="000C40B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  <w:tc>
          <w:tcPr>
            <w:tcW w:w="416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.328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5D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.324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6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  <w:r w:rsidR="000C0BE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  <w:r w:rsidR="00793EC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  <w:r w:rsidR="00793EC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.307</w:t>
            </w:r>
            <w:r w:rsidR="00793EC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.320</w:t>
            </w:r>
            <w:r w:rsidR="00793EC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  <w:r w:rsidR="00793EC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.285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.235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.266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.371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.330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0C0BEE" w:rsidRPr="00CA00AD" w:rsidTr="00836101">
        <w:tc>
          <w:tcPr>
            <w:tcW w:w="42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43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8" w:type="pct"/>
          </w:tcPr>
          <w:p w:rsidR="00CA00AD" w:rsidRPr="00CA00AD" w:rsidRDefault="00CA00AD" w:rsidP="00CA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.241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0C0BEE" w:rsidRPr="00CA00AD" w:rsidTr="00836101">
        <w:tc>
          <w:tcPr>
            <w:tcW w:w="426" w:type="pct"/>
          </w:tcPr>
          <w:p w:rsidR="00F05468" w:rsidRDefault="006F7989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4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43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05468" w:rsidRDefault="00F05468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05468" w:rsidRPr="00CA00AD" w:rsidRDefault="00CA00AD" w:rsidP="0055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.583</w:t>
            </w:r>
            <w:r w:rsidR="00865B3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A779A1" w:rsidRPr="00836101" w:rsidRDefault="00A779A1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412" w:rsidRDefault="00C3141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librarian=</w:t>
      </w:r>
      <w:r w:rsidR="00C21E4B">
        <w:rPr>
          <w:rFonts w:ascii="Times New Roman" w:hAnsi="Times New Roman" w:cs="Times New Roman" w:hint="eastAsia"/>
          <w:sz w:val="24"/>
          <w:szCs w:val="24"/>
        </w:rPr>
        <w:t>.201</w:t>
      </w:r>
    </w:p>
    <w:p w:rsidR="006F7989" w:rsidRDefault="006F798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8" w:type="pct"/>
        <w:tblLook w:val="04A0" w:firstRow="1" w:lastRow="0" w:firstColumn="1" w:lastColumn="0" w:noHBand="0" w:noVBand="1"/>
      </w:tblPr>
      <w:tblGrid>
        <w:gridCol w:w="814"/>
        <w:gridCol w:w="848"/>
        <w:gridCol w:w="928"/>
        <w:gridCol w:w="885"/>
        <w:gridCol w:w="885"/>
        <w:gridCol w:w="798"/>
        <w:gridCol w:w="885"/>
        <w:gridCol w:w="885"/>
        <w:gridCol w:w="885"/>
        <w:gridCol w:w="878"/>
      </w:tblGrid>
      <w:tr w:rsidR="006555EF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5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505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88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-.095</w:t>
            </w:r>
          </w:p>
        </w:tc>
        <w:tc>
          <w:tcPr>
            <w:tcW w:w="534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-.055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-.038</w:t>
            </w:r>
          </w:p>
        </w:tc>
        <w:tc>
          <w:tcPr>
            <w:tcW w:w="45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-.044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-.272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-.185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-.031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.141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  <w:tc>
          <w:tcPr>
            <w:tcW w:w="45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.156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.324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.285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.371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555EF" w:rsidRPr="00CA00AD" w:rsidTr="00836101">
        <w:tc>
          <w:tcPr>
            <w:tcW w:w="46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88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6555EF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6555EF" w:rsidRPr="00CA00AD" w:rsidRDefault="006555EF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AD">
              <w:rPr>
                <w:rFonts w:ascii="Times New Roman" w:hAnsi="Times New Roman" w:cs="Times New Roman"/>
                <w:sz w:val="24"/>
                <w:szCs w:val="24"/>
              </w:rPr>
              <w:t>.241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095CE5" w:rsidRDefault="00095CE5" w:rsidP="0009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D0" w:rsidRPr="00836101" w:rsidRDefault="00F44BD0" w:rsidP="0009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Pr="00F44BD0" w:rsidRDefault="006F7989" w:rsidP="006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BD0">
        <w:rPr>
          <w:rFonts w:ascii="Times New Roman" w:hAnsi="Times New Roman" w:cs="Times New Roman"/>
          <w:b/>
          <w:sz w:val="24"/>
          <w:szCs w:val="24"/>
        </w:rPr>
        <w:t>Pairwise correlation regarding criterion code “</w:t>
      </w:r>
      <w:r w:rsidRPr="00F44BD0">
        <w:rPr>
          <w:rFonts w:ascii="Times New Roman" w:hAnsi="Times New Roman" w:cs="Times New Roman" w:hint="eastAsia"/>
          <w:b/>
          <w:sz w:val="24"/>
          <w:szCs w:val="24"/>
        </w:rPr>
        <w:t>12404</w:t>
      </w:r>
      <w:r w:rsidR="00E55619" w:rsidRPr="00F44BD0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F44BD0">
        <w:rPr>
          <w:rFonts w:ascii="Times New Roman" w:hAnsi="Times New Roman" w:cs="Times New Roman"/>
          <w:b/>
          <w:sz w:val="24"/>
          <w:szCs w:val="24"/>
        </w:rPr>
        <w:t>”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all judges=</w:t>
      </w:r>
      <w:r w:rsidR="0035618D">
        <w:rPr>
          <w:rFonts w:ascii="Times New Roman" w:hAnsi="Times New Roman" w:cs="Times New Roman" w:hint="eastAsia"/>
          <w:sz w:val="24"/>
          <w:szCs w:val="24"/>
        </w:rPr>
        <w:t>.316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6F7989" w:rsidTr="00836101"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50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-.183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-.142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-.174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-.201</w:t>
            </w:r>
            <w:r w:rsidR="006C065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-.182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-.077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-.064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.459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.270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.427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="00135082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.330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.364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  <w:r w:rsidR="00471C0E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.539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.283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="0034719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.627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.221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  <w:r w:rsidR="0009359C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.432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.569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9D2E68" w:rsidRPr="009D2E68" w:rsidTr="00836101"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.616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9D2E68" w:rsidRPr="009D2E68" w:rsidRDefault="009D2E68" w:rsidP="009D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6F7989" w:rsidRPr="009D2E68" w:rsidTr="00836101"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6F7989" w:rsidRPr="009D2E68" w:rsidRDefault="009D2E68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.362</w:t>
            </w:r>
            <w:r w:rsidR="00E70BAF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6F7989" w:rsidRPr="00836101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librarian=</w:t>
      </w:r>
      <w:r w:rsidR="0035618D">
        <w:rPr>
          <w:rFonts w:ascii="Times New Roman" w:hAnsi="Times New Roman" w:cs="Times New Roman" w:hint="eastAsia"/>
          <w:sz w:val="24"/>
          <w:szCs w:val="24"/>
        </w:rPr>
        <w:t>.310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45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62"/>
      </w:tblGrid>
      <w:tr w:rsidR="00CC3302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95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-.183</w:t>
            </w: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-.142</w:t>
            </w: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-.011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-.174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-.201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-.182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-.077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.459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.270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.316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.275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.330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.364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.539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.413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.627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.340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.221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.569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C3302" w:rsidRPr="009D2E68" w:rsidTr="00CC3302"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C3302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CC3302" w:rsidRPr="009D2E68" w:rsidRDefault="00CC3302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8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EB30A2" w:rsidRPr="00836101" w:rsidRDefault="00EB30A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Pr="00F44BD0" w:rsidRDefault="006F7989" w:rsidP="006F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BD0">
        <w:rPr>
          <w:rFonts w:ascii="Times New Roman" w:hAnsi="Times New Roman" w:cs="Times New Roman"/>
          <w:b/>
          <w:sz w:val="24"/>
          <w:szCs w:val="24"/>
        </w:rPr>
        <w:t>Pairwise correlation regarding criterion code “</w:t>
      </w:r>
      <w:r w:rsidRPr="00F44BD0">
        <w:rPr>
          <w:rFonts w:ascii="Times New Roman" w:hAnsi="Times New Roman" w:cs="Times New Roman" w:hint="eastAsia"/>
          <w:b/>
          <w:sz w:val="24"/>
          <w:szCs w:val="24"/>
        </w:rPr>
        <w:t>12404</w:t>
      </w:r>
      <w:r w:rsidR="00E55619" w:rsidRPr="00F44BD0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F44BD0">
        <w:rPr>
          <w:rFonts w:ascii="Times New Roman" w:hAnsi="Times New Roman" w:cs="Times New Roman"/>
          <w:b/>
          <w:sz w:val="24"/>
          <w:szCs w:val="24"/>
        </w:rPr>
        <w:t>”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all judges=</w:t>
      </w:r>
      <w:r w:rsidR="009D08B9">
        <w:rPr>
          <w:rFonts w:ascii="Times New Roman" w:hAnsi="Times New Roman" w:cs="Times New Roman" w:hint="eastAsia"/>
          <w:sz w:val="24"/>
          <w:szCs w:val="24"/>
        </w:rPr>
        <w:t>.315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6F7989" w:rsidTr="00836101"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50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-.249</w:t>
            </w:r>
            <w:r w:rsidR="00EA525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-.089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-.119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-.068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-.099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-.206</w:t>
            </w:r>
            <w:r w:rsidR="00EA525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-.122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-.119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-.089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  <w:r w:rsidR="000D188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.337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.324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.348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.486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.326</w:t>
            </w:r>
            <w:r w:rsidR="004D30B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.238</w:t>
            </w:r>
            <w:r w:rsidR="001F1E9D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.249</w:t>
            </w:r>
            <w:r w:rsidR="001F1E9D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.248</w:t>
            </w:r>
            <w:r w:rsidR="001F1E9D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  <w:r w:rsidR="001F1E9D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  <w:r w:rsidR="00CE22D5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.594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  <w:r w:rsidR="007B6A1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  <w:r w:rsidR="008A653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.529</w:t>
            </w:r>
            <w:r w:rsidR="008A653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  <w:r w:rsidR="008A653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  <w:r w:rsidR="008A653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  <w:r w:rsidR="008A6533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.533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FD1DC9" w:rsidRPr="00FD1DC9" w:rsidTr="00836101"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</w:tcPr>
          <w:p w:rsidR="00FD1DC9" w:rsidRPr="00FD1DC9" w:rsidRDefault="00FD1DC9" w:rsidP="00F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.331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6F7989" w:rsidRPr="00FD1DC9" w:rsidTr="00836101"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6F7989" w:rsidRPr="00FD1DC9" w:rsidRDefault="00FD1DC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  <w:r w:rsidR="0017700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6F7989" w:rsidRPr="00836101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librarian=</w:t>
      </w:r>
      <w:r w:rsidR="009D08B9">
        <w:rPr>
          <w:rFonts w:ascii="Times New Roman" w:hAnsi="Times New Roman" w:cs="Times New Roman" w:hint="eastAsia"/>
          <w:sz w:val="24"/>
          <w:szCs w:val="24"/>
        </w:rPr>
        <w:t>.290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45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62"/>
      </w:tblGrid>
      <w:tr w:rsidR="00C123A5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95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-.249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-.089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-.119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-.068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-.099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-.206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-.122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-.089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.337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.348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.326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.238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.248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.594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.529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C123A5" w:rsidRPr="00FD1DC9" w:rsidTr="00C123A5"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123A5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C123A5" w:rsidRPr="00FD1DC9" w:rsidRDefault="00C123A5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C9">
              <w:rPr>
                <w:rFonts w:ascii="Times New Roman" w:hAnsi="Times New Roman" w:cs="Times New Roman"/>
                <w:sz w:val="24"/>
                <w:szCs w:val="24"/>
              </w:rPr>
              <w:t>.331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6F7989" w:rsidRPr="00836101" w:rsidRDefault="006F798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02" w:rsidRPr="007F731E" w:rsidRDefault="00527D02" w:rsidP="0055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31E">
        <w:rPr>
          <w:rFonts w:ascii="Times New Roman" w:hAnsi="Times New Roman" w:cs="Times New Roman"/>
          <w:b/>
          <w:sz w:val="24"/>
          <w:szCs w:val="24"/>
        </w:rPr>
        <w:t xml:space="preserve">Pairwise correlation regarding </w:t>
      </w:r>
      <w:r w:rsidR="00963488" w:rsidRPr="007F731E">
        <w:rPr>
          <w:rFonts w:ascii="Times New Roman" w:hAnsi="Times New Roman" w:cs="Times New Roman"/>
          <w:b/>
          <w:sz w:val="24"/>
          <w:szCs w:val="24"/>
        </w:rPr>
        <w:t>total scores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all judges=</w:t>
      </w:r>
      <w:r w:rsidR="00CD289B">
        <w:rPr>
          <w:rFonts w:ascii="Times New Roman" w:hAnsi="Times New Roman" w:cs="Times New Roman" w:hint="eastAsia"/>
          <w:sz w:val="24"/>
          <w:szCs w:val="24"/>
        </w:rPr>
        <w:t>.314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"/>
        <w:gridCol w:w="895"/>
        <w:gridCol w:w="895"/>
        <w:gridCol w:w="894"/>
        <w:gridCol w:w="894"/>
        <w:gridCol w:w="894"/>
        <w:gridCol w:w="894"/>
        <w:gridCol w:w="894"/>
        <w:gridCol w:w="894"/>
        <w:gridCol w:w="894"/>
        <w:gridCol w:w="889"/>
      </w:tblGrid>
      <w:tr w:rsidR="004A3B00" w:rsidTr="00836101">
        <w:tc>
          <w:tcPr>
            <w:tcW w:w="333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65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-.192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-.393</w:t>
            </w:r>
            <w:r w:rsidR="004A3B0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-.072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-.162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-.113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-.257</w:t>
            </w:r>
            <w:r w:rsidR="004A3B0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-.300</w:t>
            </w:r>
            <w:r w:rsidR="004A3B0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-.197</w:t>
            </w:r>
            <w:r w:rsidR="004A3B0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-.122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-.117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.469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.455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.484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.540</w:t>
            </w:r>
            <w:r w:rsidR="00EC2F50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.315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.370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  <w:r w:rsidR="00225A9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.387</w:t>
            </w:r>
            <w:r w:rsidR="00282B56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.551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.400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  <w:r w:rsidR="00961CF7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.501</w:t>
            </w:r>
            <w:r w:rsidR="00045A8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  <w:r w:rsidR="00045A8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.569</w:t>
            </w:r>
            <w:r w:rsidR="00045A8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.578</w:t>
            </w:r>
            <w:r w:rsidR="00045A88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.307</w:t>
            </w:r>
            <w:r w:rsidR="00EC6CA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.511</w:t>
            </w:r>
            <w:r w:rsidR="00EC6CA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  <w:r w:rsidR="00EC6CAB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4A3B00" w:rsidRPr="00B80E6E" w:rsidTr="00836101">
        <w:tc>
          <w:tcPr>
            <w:tcW w:w="333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.496</w:t>
            </w:r>
            <w:r w:rsidR="004B295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5" w:type="pct"/>
          </w:tcPr>
          <w:p w:rsidR="00B80E6E" w:rsidRPr="00B80E6E" w:rsidRDefault="00B80E6E" w:rsidP="00B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  <w:r w:rsidR="004B295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4A3B00" w:rsidRPr="00B80E6E" w:rsidTr="00836101">
        <w:tc>
          <w:tcPr>
            <w:tcW w:w="333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6F7989" w:rsidRDefault="006F7989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6F7989" w:rsidRPr="00B80E6E" w:rsidRDefault="00B80E6E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  <w:r w:rsidR="004B2959"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6F7989" w:rsidRPr="00836101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correlation for librarian=</w:t>
      </w:r>
      <w:r w:rsidR="00FA3BD0">
        <w:rPr>
          <w:rFonts w:ascii="Times New Roman" w:hAnsi="Times New Roman" w:cs="Times New Roman" w:hint="eastAsia"/>
          <w:sz w:val="24"/>
          <w:szCs w:val="24"/>
        </w:rPr>
        <w:t>.290</w:t>
      </w:r>
    </w:p>
    <w:p w:rsidR="006F7989" w:rsidRDefault="006F7989" w:rsidP="006F7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3" w:type="pct"/>
        <w:tblLook w:val="04A0" w:firstRow="1" w:lastRow="0" w:firstColumn="1" w:lastColumn="0" w:noHBand="0" w:noVBand="1"/>
      </w:tblPr>
      <w:tblGrid>
        <w:gridCol w:w="642"/>
        <w:gridCol w:w="895"/>
        <w:gridCol w:w="894"/>
        <w:gridCol w:w="894"/>
        <w:gridCol w:w="894"/>
        <w:gridCol w:w="894"/>
        <w:gridCol w:w="894"/>
        <w:gridCol w:w="894"/>
        <w:gridCol w:w="894"/>
        <w:gridCol w:w="887"/>
      </w:tblGrid>
      <w:tr w:rsidR="002C057D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512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-.192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-.393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-.072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-.162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-.113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-.257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-.300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-.197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-.117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.469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.561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.455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.540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.315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.387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.536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.630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.551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.400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.501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.578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.307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**</w:t>
            </w:r>
          </w:p>
        </w:tc>
      </w:tr>
      <w:tr w:rsidR="002C057D" w:rsidRPr="00B80E6E" w:rsidTr="00836101">
        <w:tc>
          <w:tcPr>
            <w:tcW w:w="369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5J</w:t>
            </w: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C057D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C057D" w:rsidRPr="00B80E6E" w:rsidRDefault="002C057D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E"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  <w:r w:rsidRPr="00D23C1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</w:tbl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0.01level</w:t>
      </w:r>
    </w:p>
    <w:p w:rsidR="00836101" w:rsidRPr="00BF6672" w:rsidRDefault="00836101" w:rsidP="00836101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</w:rPr>
      </w:pPr>
      <w:r w:rsidRPr="00BF6672">
        <w:rPr>
          <w:rFonts w:ascii="Times New Roman" w:eastAsia="SimSun" w:hAnsi="Times New Roman" w:cs="Times New Roman" w:hint="eastAsia"/>
          <w:sz w:val="20"/>
          <w:szCs w:val="24"/>
          <w:vertAlign w:val="superscript"/>
        </w:rPr>
        <w:t>*</w:t>
      </w:r>
      <w:r w:rsidRPr="00BF6672">
        <w:rPr>
          <w:rFonts w:ascii="Times New Roman" w:eastAsia="SimSun" w:hAnsi="Times New Roman" w:cs="Times New Roman" w:hint="eastAsia"/>
          <w:sz w:val="20"/>
          <w:szCs w:val="24"/>
        </w:rPr>
        <w:t>. Correlation is significant at the 0.05 level</w:t>
      </w:r>
    </w:p>
    <w:p w:rsidR="006F7989" w:rsidRPr="00836101" w:rsidRDefault="006F798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9A" w:rsidRPr="00836101" w:rsidRDefault="00FA379A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9A" w:rsidRPr="00704E7E" w:rsidRDefault="00FA379A" w:rsidP="00FA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7E">
        <w:rPr>
          <w:rFonts w:ascii="Times New Roman" w:hAnsi="Times New Roman" w:cs="Times New Roman"/>
          <w:b/>
          <w:sz w:val="24"/>
          <w:szCs w:val="24"/>
        </w:rPr>
        <w:t>Summary of Mean Pearson’s Correlation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379A" w:rsidTr="00604477">
        <w:tc>
          <w:tcPr>
            <w:tcW w:w="2394" w:type="dxa"/>
          </w:tcPr>
          <w:p w:rsidR="00FA379A" w:rsidRDefault="00FA379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2394" w:type="dxa"/>
          </w:tcPr>
          <w:p w:rsidR="00FA379A" w:rsidRDefault="00FA379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Librarian(1)</w:t>
            </w:r>
          </w:p>
        </w:tc>
        <w:tc>
          <w:tcPr>
            <w:tcW w:w="2394" w:type="dxa"/>
          </w:tcPr>
          <w:p w:rsidR="00FA379A" w:rsidRDefault="00FA379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Faculty(2)</w:t>
            </w:r>
          </w:p>
        </w:tc>
        <w:tc>
          <w:tcPr>
            <w:tcW w:w="2394" w:type="dxa"/>
          </w:tcPr>
          <w:p w:rsidR="00FA379A" w:rsidRDefault="00FA379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judges</w:t>
            </w:r>
          </w:p>
        </w:tc>
      </w:tr>
      <w:tr w:rsidR="008C0604" w:rsidTr="00604477">
        <w:tc>
          <w:tcPr>
            <w:tcW w:w="2394" w:type="dxa"/>
          </w:tcPr>
          <w:p w:rsidR="008C0604" w:rsidRDefault="008C0604" w:rsidP="007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042</w:t>
            </w:r>
          </w:p>
        </w:tc>
        <w:tc>
          <w:tcPr>
            <w:tcW w:w="2394" w:type="dxa"/>
          </w:tcPr>
          <w:p w:rsidR="008C0604" w:rsidRDefault="00F62EA0" w:rsidP="00CC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CC561D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2394" w:type="dxa"/>
          </w:tcPr>
          <w:p w:rsidR="008C0604" w:rsidRDefault="008C0604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C0604" w:rsidRDefault="00CC561D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.229</w:t>
            </w:r>
          </w:p>
        </w:tc>
      </w:tr>
      <w:tr w:rsidR="008C0604" w:rsidTr="00604477">
        <w:tc>
          <w:tcPr>
            <w:tcW w:w="2394" w:type="dxa"/>
          </w:tcPr>
          <w:p w:rsidR="008C0604" w:rsidRDefault="008C060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043</w:t>
            </w:r>
          </w:p>
        </w:tc>
        <w:tc>
          <w:tcPr>
            <w:tcW w:w="2394" w:type="dxa"/>
          </w:tcPr>
          <w:p w:rsidR="008C0604" w:rsidRDefault="00F62EA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.310</w:t>
            </w:r>
          </w:p>
        </w:tc>
        <w:tc>
          <w:tcPr>
            <w:tcW w:w="2394" w:type="dxa"/>
          </w:tcPr>
          <w:p w:rsidR="008C0604" w:rsidRDefault="008C0604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C0604" w:rsidRDefault="00F62EA0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.316</w:t>
            </w:r>
          </w:p>
        </w:tc>
      </w:tr>
      <w:tr w:rsidR="008C0604" w:rsidTr="00604477">
        <w:tc>
          <w:tcPr>
            <w:tcW w:w="2394" w:type="dxa"/>
          </w:tcPr>
          <w:p w:rsidR="008C0604" w:rsidRDefault="008C060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044</w:t>
            </w:r>
          </w:p>
        </w:tc>
        <w:tc>
          <w:tcPr>
            <w:tcW w:w="2394" w:type="dxa"/>
          </w:tcPr>
          <w:p w:rsidR="008C0604" w:rsidRDefault="0067285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.290</w:t>
            </w:r>
          </w:p>
        </w:tc>
        <w:tc>
          <w:tcPr>
            <w:tcW w:w="2394" w:type="dxa"/>
          </w:tcPr>
          <w:p w:rsidR="008C0604" w:rsidRDefault="008C0604" w:rsidP="006D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C0604" w:rsidRDefault="0067285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.315</w:t>
            </w:r>
          </w:p>
        </w:tc>
      </w:tr>
      <w:tr w:rsidR="008C0604" w:rsidTr="00604477">
        <w:tc>
          <w:tcPr>
            <w:tcW w:w="2394" w:type="dxa"/>
          </w:tcPr>
          <w:p w:rsidR="008C0604" w:rsidRDefault="008C060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8C0604" w:rsidRDefault="00EA1DF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.290</w:t>
            </w:r>
          </w:p>
        </w:tc>
        <w:tc>
          <w:tcPr>
            <w:tcW w:w="2394" w:type="dxa"/>
          </w:tcPr>
          <w:p w:rsidR="008C0604" w:rsidRDefault="008C0604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2394" w:type="dxa"/>
          </w:tcPr>
          <w:p w:rsidR="008C0604" w:rsidRDefault="00EA1DFA" w:rsidP="006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.314</w:t>
            </w:r>
          </w:p>
        </w:tc>
      </w:tr>
    </w:tbl>
    <w:p w:rsidR="00FA379A" w:rsidRDefault="00FA379A" w:rsidP="00FA3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A2" w:rsidRDefault="00EB30A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0A2" w:rsidSect="000F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D" w:rsidRDefault="007E100D" w:rsidP="00CB38F4">
      <w:pPr>
        <w:spacing w:after="0" w:line="240" w:lineRule="auto"/>
      </w:pPr>
      <w:r>
        <w:separator/>
      </w:r>
    </w:p>
  </w:endnote>
  <w:endnote w:type="continuationSeparator" w:id="0">
    <w:p w:rsidR="007E100D" w:rsidRDefault="007E100D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B" w:rsidRDefault="00553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773654"/>
      <w:docPartObj>
        <w:docPartGallery w:val="Page Numbers (Bottom of Page)"/>
        <w:docPartUnique/>
      </w:docPartObj>
    </w:sdtPr>
    <w:sdtEndPr/>
    <w:sdtContent>
      <w:p w:rsidR="004B2FDE" w:rsidRPr="0055387B" w:rsidRDefault="004B2FDE">
        <w:pPr>
          <w:pStyle w:val="Footer"/>
          <w:jc w:val="center"/>
          <w:rPr>
            <w:rFonts w:ascii="Arial" w:hAnsi="Arial" w:cs="Arial"/>
          </w:rPr>
        </w:pPr>
        <w:r w:rsidRPr="0055387B">
          <w:rPr>
            <w:rFonts w:ascii="Arial" w:hAnsi="Arial" w:cs="Arial"/>
          </w:rPr>
          <w:fldChar w:fldCharType="begin"/>
        </w:r>
        <w:r w:rsidRPr="0055387B">
          <w:rPr>
            <w:rFonts w:ascii="Arial" w:hAnsi="Arial" w:cs="Arial"/>
          </w:rPr>
          <w:instrText xml:space="preserve"> PAGE   \* MERGEFORMAT </w:instrText>
        </w:r>
        <w:r w:rsidRPr="0055387B">
          <w:rPr>
            <w:rFonts w:ascii="Arial" w:hAnsi="Arial" w:cs="Arial"/>
          </w:rPr>
          <w:fldChar w:fldCharType="separate"/>
        </w:r>
        <w:r w:rsidR="0010402C" w:rsidRPr="0010402C">
          <w:rPr>
            <w:rFonts w:ascii="Arial" w:hAnsi="Arial" w:cs="Arial"/>
            <w:noProof/>
            <w:lang w:val="zh-CN"/>
          </w:rPr>
          <w:t>6</w:t>
        </w:r>
        <w:r w:rsidRPr="0055387B">
          <w:rPr>
            <w:rFonts w:ascii="Arial" w:hAnsi="Arial" w:cs="Arial"/>
          </w:rPr>
          <w:fldChar w:fldCharType="end"/>
        </w:r>
      </w:p>
    </w:sdtContent>
  </w:sdt>
  <w:p w:rsidR="004B2FDE" w:rsidRDefault="004B2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B" w:rsidRDefault="00553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D" w:rsidRDefault="007E100D" w:rsidP="00CB38F4">
      <w:pPr>
        <w:spacing w:after="0" w:line="240" w:lineRule="auto"/>
      </w:pPr>
      <w:r>
        <w:separator/>
      </w:r>
    </w:p>
  </w:footnote>
  <w:footnote w:type="continuationSeparator" w:id="0">
    <w:p w:rsidR="007E100D" w:rsidRDefault="007E100D" w:rsidP="00CB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B" w:rsidRDefault="00553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B" w:rsidRDefault="00553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7B" w:rsidRDefault="00553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9EE"/>
    <w:rsid w:val="0000496C"/>
    <w:rsid w:val="00031831"/>
    <w:rsid w:val="00043B04"/>
    <w:rsid w:val="000447B0"/>
    <w:rsid w:val="00045A88"/>
    <w:rsid w:val="00045F25"/>
    <w:rsid w:val="00046475"/>
    <w:rsid w:val="00053DEC"/>
    <w:rsid w:val="00060F9C"/>
    <w:rsid w:val="00066238"/>
    <w:rsid w:val="000911EC"/>
    <w:rsid w:val="0009260D"/>
    <w:rsid w:val="0009359C"/>
    <w:rsid w:val="00095CE5"/>
    <w:rsid w:val="000A3A5A"/>
    <w:rsid w:val="000A41F4"/>
    <w:rsid w:val="000B4BC7"/>
    <w:rsid w:val="000C0BEE"/>
    <w:rsid w:val="000C0C62"/>
    <w:rsid w:val="000C40B9"/>
    <w:rsid w:val="000D188B"/>
    <w:rsid w:val="000D1C00"/>
    <w:rsid w:val="000D1FAA"/>
    <w:rsid w:val="000D3E70"/>
    <w:rsid w:val="000F18A1"/>
    <w:rsid w:val="000F3091"/>
    <w:rsid w:val="000F39AA"/>
    <w:rsid w:val="000F5788"/>
    <w:rsid w:val="00100F2A"/>
    <w:rsid w:val="0010402C"/>
    <w:rsid w:val="00104F05"/>
    <w:rsid w:val="0012709B"/>
    <w:rsid w:val="00135082"/>
    <w:rsid w:val="00137B7F"/>
    <w:rsid w:val="00144345"/>
    <w:rsid w:val="00162CC3"/>
    <w:rsid w:val="001720E0"/>
    <w:rsid w:val="00177007"/>
    <w:rsid w:val="001823FF"/>
    <w:rsid w:val="00184407"/>
    <w:rsid w:val="00195ACE"/>
    <w:rsid w:val="001960D6"/>
    <w:rsid w:val="001A5639"/>
    <w:rsid w:val="001A7524"/>
    <w:rsid w:val="001A7B5F"/>
    <w:rsid w:val="001B0DAE"/>
    <w:rsid w:val="001B54A5"/>
    <w:rsid w:val="001C44DD"/>
    <w:rsid w:val="001C64A2"/>
    <w:rsid w:val="001D1C8A"/>
    <w:rsid w:val="001D2318"/>
    <w:rsid w:val="001E31B7"/>
    <w:rsid w:val="001F1E9D"/>
    <w:rsid w:val="001F4A2B"/>
    <w:rsid w:val="00207F01"/>
    <w:rsid w:val="00225A98"/>
    <w:rsid w:val="00233C2D"/>
    <w:rsid w:val="002476B6"/>
    <w:rsid w:val="00250BF9"/>
    <w:rsid w:val="002610A8"/>
    <w:rsid w:val="002661B9"/>
    <w:rsid w:val="00275252"/>
    <w:rsid w:val="00282B56"/>
    <w:rsid w:val="002A524E"/>
    <w:rsid w:val="002A7375"/>
    <w:rsid w:val="002B484F"/>
    <w:rsid w:val="002B720F"/>
    <w:rsid w:val="002C057D"/>
    <w:rsid w:val="002C6170"/>
    <w:rsid w:val="002D145B"/>
    <w:rsid w:val="002D78B8"/>
    <w:rsid w:val="002D7F0D"/>
    <w:rsid w:val="00305613"/>
    <w:rsid w:val="00336BBF"/>
    <w:rsid w:val="00344413"/>
    <w:rsid w:val="00347195"/>
    <w:rsid w:val="0035618D"/>
    <w:rsid w:val="003611FB"/>
    <w:rsid w:val="00372253"/>
    <w:rsid w:val="0037648C"/>
    <w:rsid w:val="003810DB"/>
    <w:rsid w:val="0038352D"/>
    <w:rsid w:val="00396129"/>
    <w:rsid w:val="003A2A4C"/>
    <w:rsid w:val="003A378B"/>
    <w:rsid w:val="003A3992"/>
    <w:rsid w:val="003A76EB"/>
    <w:rsid w:val="003B109F"/>
    <w:rsid w:val="003B233F"/>
    <w:rsid w:val="003B6632"/>
    <w:rsid w:val="003D0073"/>
    <w:rsid w:val="003E04B4"/>
    <w:rsid w:val="00411775"/>
    <w:rsid w:val="00411D49"/>
    <w:rsid w:val="0041719B"/>
    <w:rsid w:val="00417D28"/>
    <w:rsid w:val="00417E7F"/>
    <w:rsid w:val="00421539"/>
    <w:rsid w:val="00427ED1"/>
    <w:rsid w:val="004356DB"/>
    <w:rsid w:val="004368C2"/>
    <w:rsid w:val="00442F23"/>
    <w:rsid w:val="00461358"/>
    <w:rsid w:val="004644CF"/>
    <w:rsid w:val="00470615"/>
    <w:rsid w:val="0047075E"/>
    <w:rsid w:val="00471C0E"/>
    <w:rsid w:val="004751B4"/>
    <w:rsid w:val="00483000"/>
    <w:rsid w:val="004A3B00"/>
    <w:rsid w:val="004A4CA0"/>
    <w:rsid w:val="004B119B"/>
    <w:rsid w:val="004B2959"/>
    <w:rsid w:val="004B2FDE"/>
    <w:rsid w:val="004D30B0"/>
    <w:rsid w:val="004E618E"/>
    <w:rsid w:val="004E7DB2"/>
    <w:rsid w:val="004F0E54"/>
    <w:rsid w:val="004F1EF8"/>
    <w:rsid w:val="0051530E"/>
    <w:rsid w:val="005229B3"/>
    <w:rsid w:val="00523AE5"/>
    <w:rsid w:val="00527D02"/>
    <w:rsid w:val="00533480"/>
    <w:rsid w:val="0055387B"/>
    <w:rsid w:val="0055437C"/>
    <w:rsid w:val="00554EAB"/>
    <w:rsid w:val="00555CF8"/>
    <w:rsid w:val="005614EB"/>
    <w:rsid w:val="00563E47"/>
    <w:rsid w:val="005868B1"/>
    <w:rsid w:val="0059025C"/>
    <w:rsid w:val="005A389E"/>
    <w:rsid w:val="005A7068"/>
    <w:rsid w:val="005B2857"/>
    <w:rsid w:val="005B52AF"/>
    <w:rsid w:val="005E2F4C"/>
    <w:rsid w:val="005E3DA4"/>
    <w:rsid w:val="005F7401"/>
    <w:rsid w:val="00600136"/>
    <w:rsid w:val="00604477"/>
    <w:rsid w:val="006048A7"/>
    <w:rsid w:val="00605A74"/>
    <w:rsid w:val="00620415"/>
    <w:rsid w:val="00621770"/>
    <w:rsid w:val="00623D8B"/>
    <w:rsid w:val="00630381"/>
    <w:rsid w:val="00634D7A"/>
    <w:rsid w:val="006502E0"/>
    <w:rsid w:val="0065376F"/>
    <w:rsid w:val="006555EF"/>
    <w:rsid w:val="006637A7"/>
    <w:rsid w:val="00664065"/>
    <w:rsid w:val="00667CD1"/>
    <w:rsid w:val="0067285A"/>
    <w:rsid w:val="00676F76"/>
    <w:rsid w:val="006A3DFA"/>
    <w:rsid w:val="006B6277"/>
    <w:rsid w:val="006B74AA"/>
    <w:rsid w:val="006B7EA3"/>
    <w:rsid w:val="006C0658"/>
    <w:rsid w:val="006D39E5"/>
    <w:rsid w:val="006D503A"/>
    <w:rsid w:val="006E1E60"/>
    <w:rsid w:val="006E760B"/>
    <w:rsid w:val="006F1E44"/>
    <w:rsid w:val="006F4721"/>
    <w:rsid w:val="006F7989"/>
    <w:rsid w:val="007060F5"/>
    <w:rsid w:val="0071077C"/>
    <w:rsid w:val="00727FA0"/>
    <w:rsid w:val="00734202"/>
    <w:rsid w:val="0073433A"/>
    <w:rsid w:val="007555D2"/>
    <w:rsid w:val="00763E2F"/>
    <w:rsid w:val="00764046"/>
    <w:rsid w:val="00773DF3"/>
    <w:rsid w:val="00777000"/>
    <w:rsid w:val="007843C1"/>
    <w:rsid w:val="007902D3"/>
    <w:rsid w:val="00793ECB"/>
    <w:rsid w:val="0079421F"/>
    <w:rsid w:val="007A4CE8"/>
    <w:rsid w:val="007B6A16"/>
    <w:rsid w:val="007E100D"/>
    <w:rsid w:val="007E5241"/>
    <w:rsid w:val="007F731E"/>
    <w:rsid w:val="008017D4"/>
    <w:rsid w:val="008041EB"/>
    <w:rsid w:val="008140C3"/>
    <w:rsid w:val="00825B7F"/>
    <w:rsid w:val="00826173"/>
    <w:rsid w:val="00832578"/>
    <w:rsid w:val="0083530E"/>
    <w:rsid w:val="00836101"/>
    <w:rsid w:val="0084089C"/>
    <w:rsid w:val="00843038"/>
    <w:rsid w:val="00845362"/>
    <w:rsid w:val="008466E8"/>
    <w:rsid w:val="00860FCF"/>
    <w:rsid w:val="00865B3F"/>
    <w:rsid w:val="00873FE3"/>
    <w:rsid w:val="00874EAB"/>
    <w:rsid w:val="00880FA1"/>
    <w:rsid w:val="008810C0"/>
    <w:rsid w:val="00881331"/>
    <w:rsid w:val="00893023"/>
    <w:rsid w:val="00894647"/>
    <w:rsid w:val="00894837"/>
    <w:rsid w:val="00896F2D"/>
    <w:rsid w:val="008976B0"/>
    <w:rsid w:val="008A1699"/>
    <w:rsid w:val="008A6533"/>
    <w:rsid w:val="008B07BB"/>
    <w:rsid w:val="008B1173"/>
    <w:rsid w:val="008C0604"/>
    <w:rsid w:val="008C189A"/>
    <w:rsid w:val="008D41FE"/>
    <w:rsid w:val="008E4D05"/>
    <w:rsid w:val="00912E46"/>
    <w:rsid w:val="00925446"/>
    <w:rsid w:val="0094115D"/>
    <w:rsid w:val="009475A1"/>
    <w:rsid w:val="009564E4"/>
    <w:rsid w:val="00961CF7"/>
    <w:rsid w:val="00963488"/>
    <w:rsid w:val="009665C3"/>
    <w:rsid w:val="00974E8C"/>
    <w:rsid w:val="009B5E55"/>
    <w:rsid w:val="009C16C0"/>
    <w:rsid w:val="009D08B9"/>
    <w:rsid w:val="009D10B1"/>
    <w:rsid w:val="009D275D"/>
    <w:rsid w:val="009D2E68"/>
    <w:rsid w:val="009D6F5F"/>
    <w:rsid w:val="009E0272"/>
    <w:rsid w:val="009E1E46"/>
    <w:rsid w:val="009F7CCF"/>
    <w:rsid w:val="00A03FC3"/>
    <w:rsid w:val="00A13164"/>
    <w:rsid w:val="00A1687E"/>
    <w:rsid w:val="00A3206B"/>
    <w:rsid w:val="00A42085"/>
    <w:rsid w:val="00A42E14"/>
    <w:rsid w:val="00A43AAA"/>
    <w:rsid w:val="00A44571"/>
    <w:rsid w:val="00A53D13"/>
    <w:rsid w:val="00A57AED"/>
    <w:rsid w:val="00A57DF5"/>
    <w:rsid w:val="00A70586"/>
    <w:rsid w:val="00A779A1"/>
    <w:rsid w:val="00AA42E3"/>
    <w:rsid w:val="00AA5F94"/>
    <w:rsid w:val="00AB06F1"/>
    <w:rsid w:val="00AB59E1"/>
    <w:rsid w:val="00AC2540"/>
    <w:rsid w:val="00AC3D9C"/>
    <w:rsid w:val="00AD39AD"/>
    <w:rsid w:val="00AE6DA8"/>
    <w:rsid w:val="00AF19CE"/>
    <w:rsid w:val="00AF2150"/>
    <w:rsid w:val="00AF2A19"/>
    <w:rsid w:val="00B24B25"/>
    <w:rsid w:val="00B26F48"/>
    <w:rsid w:val="00B27BCF"/>
    <w:rsid w:val="00B37CA7"/>
    <w:rsid w:val="00B472CC"/>
    <w:rsid w:val="00B478E3"/>
    <w:rsid w:val="00B80E6E"/>
    <w:rsid w:val="00B9489D"/>
    <w:rsid w:val="00BB4C00"/>
    <w:rsid w:val="00BB5488"/>
    <w:rsid w:val="00BE5C67"/>
    <w:rsid w:val="00BE6290"/>
    <w:rsid w:val="00BE6839"/>
    <w:rsid w:val="00C123A5"/>
    <w:rsid w:val="00C21E4B"/>
    <w:rsid w:val="00C31412"/>
    <w:rsid w:val="00C31D4E"/>
    <w:rsid w:val="00C3559D"/>
    <w:rsid w:val="00C40425"/>
    <w:rsid w:val="00C4084F"/>
    <w:rsid w:val="00C42838"/>
    <w:rsid w:val="00C4289C"/>
    <w:rsid w:val="00C725CF"/>
    <w:rsid w:val="00C774D6"/>
    <w:rsid w:val="00C77EED"/>
    <w:rsid w:val="00C802CC"/>
    <w:rsid w:val="00C819FB"/>
    <w:rsid w:val="00CA00AD"/>
    <w:rsid w:val="00CB218D"/>
    <w:rsid w:val="00CB38F4"/>
    <w:rsid w:val="00CB5A5E"/>
    <w:rsid w:val="00CC213F"/>
    <w:rsid w:val="00CC3302"/>
    <w:rsid w:val="00CC41DF"/>
    <w:rsid w:val="00CC561D"/>
    <w:rsid w:val="00CD289B"/>
    <w:rsid w:val="00CE22D5"/>
    <w:rsid w:val="00D02A69"/>
    <w:rsid w:val="00D03159"/>
    <w:rsid w:val="00D059EE"/>
    <w:rsid w:val="00D07DD5"/>
    <w:rsid w:val="00D17304"/>
    <w:rsid w:val="00D23C1D"/>
    <w:rsid w:val="00D26050"/>
    <w:rsid w:val="00D2690A"/>
    <w:rsid w:val="00D3288B"/>
    <w:rsid w:val="00D33D8C"/>
    <w:rsid w:val="00D41B9E"/>
    <w:rsid w:val="00D51794"/>
    <w:rsid w:val="00D56073"/>
    <w:rsid w:val="00D72066"/>
    <w:rsid w:val="00D74F5F"/>
    <w:rsid w:val="00D92152"/>
    <w:rsid w:val="00DD359B"/>
    <w:rsid w:val="00DD6A21"/>
    <w:rsid w:val="00DD757D"/>
    <w:rsid w:val="00DE5968"/>
    <w:rsid w:val="00DE6C40"/>
    <w:rsid w:val="00DF3D8B"/>
    <w:rsid w:val="00DF40F8"/>
    <w:rsid w:val="00E26635"/>
    <w:rsid w:val="00E31046"/>
    <w:rsid w:val="00E460B6"/>
    <w:rsid w:val="00E55619"/>
    <w:rsid w:val="00E6251F"/>
    <w:rsid w:val="00E70BAF"/>
    <w:rsid w:val="00EA1DFA"/>
    <w:rsid w:val="00EA5253"/>
    <w:rsid w:val="00EA69A2"/>
    <w:rsid w:val="00EB0ED6"/>
    <w:rsid w:val="00EB1DD5"/>
    <w:rsid w:val="00EB30A2"/>
    <w:rsid w:val="00EC2F50"/>
    <w:rsid w:val="00EC6CAB"/>
    <w:rsid w:val="00ED20EB"/>
    <w:rsid w:val="00ED2AF8"/>
    <w:rsid w:val="00ED5B50"/>
    <w:rsid w:val="00EE0602"/>
    <w:rsid w:val="00EE17A4"/>
    <w:rsid w:val="00EF1B53"/>
    <w:rsid w:val="00F0365F"/>
    <w:rsid w:val="00F05468"/>
    <w:rsid w:val="00F20441"/>
    <w:rsid w:val="00F255DB"/>
    <w:rsid w:val="00F26FB5"/>
    <w:rsid w:val="00F44BD0"/>
    <w:rsid w:val="00F56D47"/>
    <w:rsid w:val="00F573EA"/>
    <w:rsid w:val="00F60520"/>
    <w:rsid w:val="00F62EA0"/>
    <w:rsid w:val="00F77673"/>
    <w:rsid w:val="00F8274B"/>
    <w:rsid w:val="00F8713A"/>
    <w:rsid w:val="00F93F06"/>
    <w:rsid w:val="00FA379A"/>
    <w:rsid w:val="00FA3BD0"/>
    <w:rsid w:val="00FC7BEB"/>
    <w:rsid w:val="00FD1DC9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128</cp:revision>
  <dcterms:created xsi:type="dcterms:W3CDTF">2011-08-27T02:28:00Z</dcterms:created>
  <dcterms:modified xsi:type="dcterms:W3CDTF">2014-07-30T14:42:00Z</dcterms:modified>
</cp:coreProperties>
</file>