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B2" w:rsidRPr="006727E7" w:rsidRDefault="00957EB2" w:rsidP="00957EB2">
      <w:pPr>
        <w:jc w:val="center"/>
        <w:rPr>
          <w:rFonts w:ascii="Arial" w:hAnsi="Arial" w:cs="Arial"/>
        </w:rPr>
      </w:pPr>
      <w:r w:rsidRPr="006727E7">
        <w:rPr>
          <w:rFonts w:ascii="Arial" w:hAnsi="Arial" w:cs="Arial"/>
          <w:noProof/>
          <w:lang w:eastAsia="en-US"/>
        </w:rPr>
        <w:drawing>
          <wp:inline distT="0" distB="0" distL="0" distR="0" wp14:anchorId="105DE2C5" wp14:editId="7CD1603A">
            <wp:extent cx="850934" cy="866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 cycl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80" cy="8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EAB" w:rsidRPr="006727E7" w:rsidRDefault="00957EB2" w:rsidP="00A16F2B">
      <w:pPr>
        <w:jc w:val="center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i/>
          <w:sz w:val="28"/>
        </w:rPr>
        <w:t>RAILS</w:t>
      </w:r>
      <w:r w:rsidRPr="006727E7">
        <w:rPr>
          <w:rFonts w:ascii="Arial" w:hAnsi="Arial" w:cs="Arial"/>
          <w:i/>
          <w:sz w:val="28"/>
        </w:rPr>
        <w:br/>
        <w:t>Institution #2 Data Analysis</w:t>
      </w:r>
      <w:r w:rsidRPr="006727E7">
        <w:rPr>
          <w:rFonts w:ascii="Arial" w:hAnsi="Arial" w:cs="Arial"/>
          <w:sz w:val="28"/>
        </w:rPr>
        <w:t xml:space="preserve"> </w:t>
      </w:r>
      <w:r w:rsidRPr="006727E7">
        <w:rPr>
          <w:rFonts w:ascii="Arial" w:hAnsi="Arial" w:cs="Arial"/>
        </w:rPr>
        <w:br/>
        <w:t>Bei Yu &amp; Megan Oakleaf</w:t>
      </w:r>
      <w:r w:rsidRPr="006727E7">
        <w:rPr>
          <w:rFonts w:ascii="Arial" w:hAnsi="Arial" w:cs="Arial"/>
          <w:sz w:val="24"/>
          <w:szCs w:val="24"/>
        </w:rPr>
        <w:br/>
      </w:r>
    </w:p>
    <w:p w:rsidR="00184407" w:rsidRPr="006727E7" w:rsidRDefault="00184407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 xml:space="preserve">Table: </w:t>
      </w:r>
      <w:r w:rsidR="00957EB2" w:rsidRPr="006727E7">
        <w:rPr>
          <w:rFonts w:ascii="Arial" w:hAnsi="Arial" w:cs="Arial"/>
          <w:sz w:val="24"/>
          <w:szCs w:val="24"/>
        </w:rPr>
        <w:t>librarians</w:t>
      </w:r>
      <w:r w:rsidRPr="006727E7">
        <w:rPr>
          <w:rFonts w:ascii="Arial" w:hAnsi="Arial" w:cs="Arial"/>
          <w:sz w:val="24"/>
          <w:szCs w:val="24"/>
        </w:rPr>
        <w:t>: 1; faculty: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6727E7" w:rsidRPr="006727E7" w:rsidTr="00EE0602">
        <w:tc>
          <w:tcPr>
            <w:tcW w:w="798" w:type="dxa"/>
          </w:tcPr>
          <w:p w:rsidR="00EE0602" w:rsidRPr="006727E7" w:rsidRDefault="00957EB2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27E7">
              <w:rPr>
                <w:rFonts w:ascii="Arial" w:hAnsi="Arial" w:cs="Arial"/>
                <w:sz w:val="24"/>
                <w:szCs w:val="24"/>
              </w:rPr>
              <w:t>Instit</w:t>
            </w:r>
            <w:proofErr w:type="spellEnd"/>
          </w:p>
        </w:tc>
        <w:tc>
          <w:tcPr>
            <w:tcW w:w="798" w:type="dxa"/>
          </w:tcPr>
          <w:p w:rsidR="00EE0602" w:rsidRPr="006727E7" w:rsidRDefault="00EE0602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EE0602" w:rsidRPr="006727E7" w:rsidRDefault="00EE0602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EE0602" w:rsidRPr="006727E7" w:rsidRDefault="00EE0602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EE0602" w:rsidRPr="006727E7" w:rsidRDefault="00EE0602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EE0602" w:rsidRPr="006727E7" w:rsidRDefault="00EE0602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EE0602" w:rsidRPr="006727E7" w:rsidRDefault="00EE0602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98" w:type="dxa"/>
          </w:tcPr>
          <w:p w:rsidR="00EE0602" w:rsidRPr="006727E7" w:rsidRDefault="00EE0602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:rsidR="00EE0602" w:rsidRPr="006727E7" w:rsidRDefault="00EE0602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:rsidR="00EE0602" w:rsidRPr="006727E7" w:rsidRDefault="00EE0602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:rsidR="00EE0602" w:rsidRPr="006727E7" w:rsidRDefault="00EE0602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798" w:type="dxa"/>
          </w:tcPr>
          <w:p w:rsidR="00EE0602" w:rsidRPr="006727E7" w:rsidRDefault="00EE0602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6727E7" w:rsidRPr="006727E7" w:rsidTr="005868B1">
        <w:tc>
          <w:tcPr>
            <w:tcW w:w="798" w:type="dxa"/>
            <w:shd w:val="pct10" w:color="auto" w:fill="auto"/>
          </w:tcPr>
          <w:p w:rsidR="00EE0602" w:rsidRPr="006727E7" w:rsidRDefault="00EE0602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pct10" w:color="auto" w:fill="auto"/>
          </w:tcPr>
          <w:p w:rsidR="00EE0602" w:rsidRPr="006727E7" w:rsidRDefault="0047075E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pct10" w:color="auto" w:fill="auto"/>
          </w:tcPr>
          <w:p w:rsidR="00EE0602" w:rsidRPr="006727E7" w:rsidRDefault="0047075E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pct10" w:color="auto" w:fill="auto"/>
          </w:tcPr>
          <w:p w:rsidR="00EE0602" w:rsidRPr="006727E7" w:rsidRDefault="0047075E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pct10" w:color="auto" w:fill="auto"/>
          </w:tcPr>
          <w:p w:rsidR="00EE0602" w:rsidRPr="006727E7" w:rsidRDefault="0047075E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pct10" w:color="auto" w:fill="auto"/>
          </w:tcPr>
          <w:p w:rsidR="00EE0602" w:rsidRPr="006727E7" w:rsidRDefault="0047075E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pct10" w:color="auto" w:fill="auto"/>
          </w:tcPr>
          <w:p w:rsidR="00EE0602" w:rsidRPr="006727E7" w:rsidRDefault="004A4CA0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pct10" w:color="auto" w:fill="auto"/>
          </w:tcPr>
          <w:p w:rsidR="00EE0602" w:rsidRPr="006727E7" w:rsidRDefault="0047075E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pct10" w:color="auto" w:fill="auto"/>
          </w:tcPr>
          <w:p w:rsidR="00EE0602" w:rsidRPr="006727E7" w:rsidRDefault="0047075E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pct10" w:color="auto" w:fill="auto"/>
          </w:tcPr>
          <w:p w:rsidR="00EE0602" w:rsidRPr="006727E7" w:rsidRDefault="0047075E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pct10" w:color="auto" w:fill="auto"/>
          </w:tcPr>
          <w:p w:rsidR="00EE0602" w:rsidRPr="006727E7" w:rsidRDefault="0047075E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pct10" w:color="auto" w:fill="auto"/>
          </w:tcPr>
          <w:p w:rsidR="00EE0602" w:rsidRPr="006727E7" w:rsidRDefault="0047075E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27D02" w:rsidRPr="006727E7" w:rsidRDefault="00527D02" w:rsidP="00957EB2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74EAB" w:rsidRPr="006727E7" w:rsidRDefault="00874EAB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450"/>
        <w:gridCol w:w="2288"/>
        <w:gridCol w:w="2288"/>
      </w:tblGrid>
      <w:tr w:rsidR="006727E7" w:rsidRPr="006727E7" w:rsidTr="000E3D36">
        <w:tc>
          <w:tcPr>
            <w:tcW w:w="2550" w:type="dxa"/>
          </w:tcPr>
          <w:p w:rsidR="00A53D13" w:rsidRPr="006727E7" w:rsidRDefault="00A53D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6" w:type="dxa"/>
            <w:gridSpan w:val="3"/>
          </w:tcPr>
          <w:p w:rsidR="00A53D13" w:rsidRPr="006727E7" w:rsidRDefault="007F09EC" w:rsidP="00957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27E7">
              <w:rPr>
                <w:rFonts w:ascii="Arial" w:hAnsi="Arial" w:cs="Arial"/>
                <w:sz w:val="24"/>
                <w:szCs w:val="24"/>
              </w:rPr>
              <w:t>Krippendorff</w:t>
            </w:r>
            <w:r w:rsidR="00A53D13" w:rsidRPr="006727E7">
              <w:rPr>
                <w:rFonts w:ascii="Arial" w:hAnsi="Arial" w:cs="Arial"/>
                <w:sz w:val="24"/>
                <w:szCs w:val="24"/>
              </w:rPr>
              <w:t>’s</w:t>
            </w:r>
            <w:proofErr w:type="spellEnd"/>
            <w:r w:rsidR="00A53D13" w:rsidRPr="006727E7">
              <w:rPr>
                <w:rFonts w:ascii="Arial" w:hAnsi="Arial" w:cs="Arial"/>
                <w:sz w:val="24"/>
                <w:szCs w:val="24"/>
              </w:rPr>
              <w:t xml:space="preserve"> Alpha</w:t>
            </w:r>
          </w:p>
        </w:tc>
      </w:tr>
      <w:tr w:rsidR="006727E7" w:rsidRPr="006727E7" w:rsidTr="00A53D13">
        <w:tc>
          <w:tcPr>
            <w:tcW w:w="2550" w:type="dxa"/>
          </w:tcPr>
          <w:p w:rsidR="00A53D13" w:rsidRPr="006727E7" w:rsidRDefault="00A53D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criterion</w:t>
            </w:r>
          </w:p>
        </w:tc>
        <w:tc>
          <w:tcPr>
            <w:tcW w:w="2450" w:type="dxa"/>
          </w:tcPr>
          <w:p w:rsidR="00A53D13" w:rsidRPr="006727E7" w:rsidRDefault="00A53D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All judges</w:t>
            </w:r>
          </w:p>
        </w:tc>
        <w:tc>
          <w:tcPr>
            <w:tcW w:w="2288" w:type="dxa"/>
          </w:tcPr>
          <w:p w:rsidR="00A53D13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Librarians</w:t>
            </w:r>
            <w:r w:rsidR="00A53D13" w:rsidRPr="006727E7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2288" w:type="dxa"/>
          </w:tcPr>
          <w:p w:rsidR="00A53D13" w:rsidRPr="006727E7" w:rsidRDefault="00A53D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Faculty(2)</w:t>
            </w:r>
          </w:p>
        </w:tc>
      </w:tr>
      <w:tr w:rsidR="006727E7" w:rsidRPr="006727E7" w:rsidTr="006727E7">
        <w:tc>
          <w:tcPr>
            <w:tcW w:w="2550" w:type="dxa"/>
          </w:tcPr>
          <w:p w:rsidR="00A53D13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1 (124035)</w:t>
            </w:r>
          </w:p>
        </w:tc>
        <w:tc>
          <w:tcPr>
            <w:tcW w:w="2450" w:type="dxa"/>
            <w:shd w:val="clear" w:color="auto" w:fill="FFFFFF" w:themeFill="background1"/>
          </w:tcPr>
          <w:p w:rsidR="00A53D13" w:rsidRPr="006727E7" w:rsidRDefault="00A53D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.6679</w:t>
            </w:r>
          </w:p>
        </w:tc>
        <w:tc>
          <w:tcPr>
            <w:tcW w:w="2288" w:type="dxa"/>
            <w:shd w:val="clear" w:color="auto" w:fill="FFFFFF" w:themeFill="background1"/>
          </w:tcPr>
          <w:p w:rsidR="00A53D13" w:rsidRPr="006727E7" w:rsidRDefault="0084303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.6653</w:t>
            </w:r>
          </w:p>
        </w:tc>
        <w:tc>
          <w:tcPr>
            <w:tcW w:w="2288" w:type="dxa"/>
            <w:shd w:val="clear" w:color="auto" w:fill="FFFFFF" w:themeFill="background1"/>
          </w:tcPr>
          <w:p w:rsidR="00A53D13" w:rsidRPr="006727E7" w:rsidRDefault="008C189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.6772</w:t>
            </w:r>
          </w:p>
        </w:tc>
      </w:tr>
      <w:tr w:rsidR="006727E7" w:rsidRPr="006727E7" w:rsidTr="006727E7">
        <w:tc>
          <w:tcPr>
            <w:tcW w:w="2550" w:type="dxa"/>
          </w:tcPr>
          <w:p w:rsidR="00A53D13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 (124036)</w:t>
            </w:r>
          </w:p>
        </w:tc>
        <w:tc>
          <w:tcPr>
            <w:tcW w:w="2450" w:type="dxa"/>
            <w:shd w:val="clear" w:color="auto" w:fill="FFFFFF" w:themeFill="background1"/>
          </w:tcPr>
          <w:p w:rsidR="00A53D13" w:rsidRPr="006727E7" w:rsidRDefault="00A53D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.7532</w:t>
            </w:r>
          </w:p>
        </w:tc>
        <w:tc>
          <w:tcPr>
            <w:tcW w:w="2288" w:type="dxa"/>
            <w:shd w:val="clear" w:color="auto" w:fill="FFFFFF" w:themeFill="background1"/>
          </w:tcPr>
          <w:p w:rsidR="00A53D13" w:rsidRPr="006727E7" w:rsidRDefault="0084303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.7162</w:t>
            </w:r>
          </w:p>
        </w:tc>
        <w:tc>
          <w:tcPr>
            <w:tcW w:w="2288" w:type="dxa"/>
            <w:shd w:val="clear" w:color="auto" w:fill="FFFFFF" w:themeFill="background1"/>
          </w:tcPr>
          <w:p w:rsidR="00A53D13" w:rsidRPr="006727E7" w:rsidRDefault="008C189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.7646</w:t>
            </w:r>
          </w:p>
        </w:tc>
      </w:tr>
      <w:tr w:rsidR="006727E7" w:rsidRPr="006727E7" w:rsidTr="006727E7">
        <w:tc>
          <w:tcPr>
            <w:tcW w:w="2550" w:type="dxa"/>
          </w:tcPr>
          <w:p w:rsidR="00A53D13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3 (124037)</w:t>
            </w:r>
          </w:p>
        </w:tc>
        <w:tc>
          <w:tcPr>
            <w:tcW w:w="2450" w:type="dxa"/>
            <w:shd w:val="clear" w:color="auto" w:fill="FFFFFF" w:themeFill="background1"/>
          </w:tcPr>
          <w:p w:rsidR="00A53D13" w:rsidRPr="006727E7" w:rsidRDefault="00A53D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.3185</w:t>
            </w:r>
          </w:p>
        </w:tc>
        <w:tc>
          <w:tcPr>
            <w:tcW w:w="2288" w:type="dxa"/>
            <w:shd w:val="clear" w:color="auto" w:fill="FFFFFF" w:themeFill="background1"/>
          </w:tcPr>
          <w:p w:rsidR="00A53D13" w:rsidRPr="006727E7" w:rsidRDefault="0084303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.2363</w:t>
            </w:r>
          </w:p>
        </w:tc>
        <w:tc>
          <w:tcPr>
            <w:tcW w:w="2288" w:type="dxa"/>
            <w:shd w:val="clear" w:color="auto" w:fill="FFFFFF" w:themeFill="background1"/>
          </w:tcPr>
          <w:p w:rsidR="00A53D13" w:rsidRPr="006727E7" w:rsidRDefault="008C189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.3813</w:t>
            </w:r>
          </w:p>
        </w:tc>
      </w:tr>
      <w:tr w:rsidR="006727E7" w:rsidRPr="006727E7" w:rsidTr="006727E7">
        <w:tc>
          <w:tcPr>
            <w:tcW w:w="2550" w:type="dxa"/>
          </w:tcPr>
          <w:p w:rsidR="00A53D13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4 (124038)</w:t>
            </w:r>
          </w:p>
        </w:tc>
        <w:tc>
          <w:tcPr>
            <w:tcW w:w="2450" w:type="dxa"/>
            <w:shd w:val="clear" w:color="auto" w:fill="FFFFFF" w:themeFill="background1"/>
          </w:tcPr>
          <w:p w:rsidR="00A53D13" w:rsidRPr="006727E7" w:rsidRDefault="00A53D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.2828</w:t>
            </w:r>
          </w:p>
        </w:tc>
        <w:tc>
          <w:tcPr>
            <w:tcW w:w="2288" w:type="dxa"/>
            <w:shd w:val="clear" w:color="auto" w:fill="FFFFFF" w:themeFill="background1"/>
          </w:tcPr>
          <w:p w:rsidR="00A53D13" w:rsidRPr="006727E7" w:rsidRDefault="0084303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.2273</w:t>
            </w:r>
          </w:p>
        </w:tc>
        <w:tc>
          <w:tcPr>
            <w:tcW w:w="2288" w:type="dxa"/>
            <w:shd w:val="clear" w:color="auto" w:fill="FFFFFF" w:themeFill="background1"/>
          </w:tcPr>
          <w:p w:rsidR="00A53D13" w:rsidRPr="006727E7" w:rsidRDefault="008C189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.3461</w:t>
            </w:r>
          </w:p>
        </w:tc>
      </w:tr>
      <w:tr w:rsidR="006727E7" w:rsidRPr="006727E7" w:rsidTr="006727E7">
        <w:tc>
          <w:tcPr>
            <w:tcW w:w="2550" w:type="dxa"/>
          </w:tcPr>
          <w:p w:rsidR="00A53D13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5 (124039)</w:t>
            </w:r>
          </w:p>
        </w:tc>
        <w:tc>
          <w:tcPr>
            <w:tcW w:w="2450" w:type="dxa"/>
            <w:shd w:val="clear" w:color="auto" w:fill="FFFFFF" w:themeFill="background1"/>
          </w:tcPr>
          <w:p w:rsidR="00A53D13" w:rsidRPr="006727E7" w:rsidRDefault="00A53D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.2814</w:t>
            </w:r>
          </w:p>
        </w:tc>
        <w:tc>
          <w:tcPr>
            <w:tcW w:w="2288" w:type="dxa"/>
            <w:shd w:val="clear" w:color="auto" w:fill="FFFFFF" w:themeFill="background1"/>
          </w:tcPr>
          <w:p w:rsidR="00A53D13" w:rsidRPr="006727E7" w:rsidRDefault="0084303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.1521</w:t>
            </w:r>
          </w:p>
        </w:tc>
        <w:tc>
          <w:tcPr>
            <w:tcW w:w="2288" w:type="dxa"/>
            <w:shd w:val="clear" w:color="auto" w:fill="FFFFFF" w:themeFill="background1"/>
          </w:tcPr>
          <w:p w:rsidR="00A53D13" w:rsidRPr="006727E7" w:rsidRDefault="008C189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.3349</w:t>
            </w:r>
          </w:p>
        </w:tc>
      </w:tr>
      <w:tr w:rsidR="006727E7" w:rsidRPr="006727E7" w:rsidTr="006727E7">
        <w:tc>
          <w:tcPr>
            <w:tcW w:w="2550" w:type="dxa"/>
          </w:tcPr>
          <w:p w:rsidR="00A53D13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6 (</w:t>
            </w:r>
            <w:r w:rsidR="00A53D13" w:rsidRPr="006727E7">
              <w:rPr>
                <w:rFonts w:ascii="Arial" w:hAnsi="Arial" w:cs="Arial"/>
                <w:sz w:val="24"/>
                <w:szCs w:val="24"/>
              </w:rPr>
              <w:t>124040</w:t>
            </w:r>
            <w:r w:rsidRPr="006727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50" w:type="dxa"/>
            <w:shd w:val="clear" w:color="auto" w:fill="FFFFFF" w:themeFill="background1"/>
          </w:tcPr>
          <w:p w:rsidR="00A53D13" w:rsidRPr="006727E7" w:rsidRDefault="00A53D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.4306</w:t>
            </w:r>
          </w:p>
        </w:tc>
        <w:tc>
          <w:tcPr>
            <w:tcW w:w="2288" w:type="dxa"/>
            <w:shd w:val="clear" w:color="auto" w:fill="FFFFFF" w:themeFill="background1"/>
          </w:tcPr>
          <w:p w:rsidR="00A53D13" w:rsidRPr="006727E7" w:rsidRDefault="0084303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.4047</w:t>
            </w:r>
          </w:p>
        </w:tc>
        <w:tc>
          <w:tcPr>
            <w:tcW w:w="2288" w:type="dxa"/>
            <w:shd w:val="clear" w:color="auto" w:fill="FFFFFF" w:themeFill="background1"/>
          </w:tcPr>
          <w:p w:rsidR="00A53D13" w:rsidRPr="006727E7" w:rsidRDefault="008C189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.4364</w:t>
            </w:r>
          </w:p>
        </w:tc>
      </w:tr>
      <w:tr w:rsidR="006727E7" w:rsidRPr="006727E7" w:rsidTr="006727E7">
        <w:tc>
          <w:tcPr>
            <w:tcW w:w="2550" w:type="dxa"/>
          </w:tcPr>
          <w:p w:rsidR="00A53D13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7 (124041)</w:t>
            </w:r>
          </w:p>
        </w:tc>
        <w:tc>
          <w:tcPr>
            <w:tcW w:w="2450" w:type="dxa"/>
            <w:shd w:val="clear" w:color="auto" w:fill="FFFFFF" w:themeFill="background1"/>
          </w:tcPr>
          <w:p w:rsidR="00A53D13" w:rsidRPr="006727E7" w:rsidRDefault="00A53D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.5661</w:t>
            </w:r>
          </w:p>
        </w:tc>
        <w:tc>
          <w:tcPr>
            <w:tcW w:w="2288" w:type="dxa"/>
            <w:shd w:val="clear" w:color="auto" w:fill="FFFFFF" w:themeFill="background1"/>
          </w:tcPr>
          <w:p w:rsidR="00A53D13" w:rsidRPr="006727E7" w:rsidRDefault="0084303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.5272</w:t>
            </w:r>
          </w:p>
        </w:tc>
        <w:tc>
          <w:tcPr>
            <w:tcW w:w="2288" w:type="dxa"/>
            <w:shd w:val="clear" w:color="auto" w:fill="FFFFFF" w:themeFill="background1"/>
          </w:tcPr>
          <w:p w:rsidR="00A53D13" w:rsidRPr="006727E7" w:rsidRDefault="008C189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.5840</w:t>
            </w:r>
          </w:p>
        </w:tc>
      </w:tr>
      <w:tr w:rsidR="006727E7" w:rsidRPr="006727E7" w:rsidTr="006727E7">
        <w:tc>
          <w:tcPr>
            <w:tcW w:w="2550" w:type="dxa"/>
          </w:tcPr>
          <w:p w:rsidR="00A53D13" w:rsidRPr="006727E7" w:rsidRDefault="00A53D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Total score</w:t>
            </w:r>
          </w:p>
        </w:tc>
        <w:tc>
          <w:tcPr>
            <w:tcW w:w="2450" w:type="dxa"/>
            <w:shd w:val="clear" w:color="auto" w:fill="FFFFFF" w:themeFill="background1"/>
          </w:tcPr>
          <w:p w:rsidR="00A53D13" w:rsidRPr="006727E7" w:rsidRDefault="00A53D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.6361</w:t>
            </w:r>
          </w:p>
        </w:tc>
        <w:tc>
          <w:tcPr>
            <w:tcW w:w="2288" w:type="dxa"/>
            <w:shd w:val="clear" w:color="auto" w:fill="FFFFFF" w:themeFill="background1"/>
          </w:tcPr>
          <w:p w:rsidR="00A53D13" w:rsidRPr="006727E7" w:rsidRDefault="0084303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.5817</w:t>
            </w:r>
          </w:p>
        </w:tc>
        <w:tc>
          <w:tcPr>
            <w:tcW w:w="2288" w:type="dxa"/>
            <w:shd w:val="clear" w:color="auto" w:fill="FFFFFF" w:themeFill="background1"/>
          </w:tcPr>
          <w:p w:rsidR="00A53D13" w:rsidRPr="006727E7" w:rsidRDefault="008C189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.6571</w:t>
            </w:r>
          </w:p>
        </w:tc>
      </w:tr>
    </w:tbl>
    <w:p w:rsidR="0055437C" w:rsidRPr="006727E7" w:rsidRDefault="0055437C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7EA3" w:rsidRPr="006727E7" w:rsidRDefault="00BE6839" w:rsidP="0095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6727E7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6727E7">
        <w:rPr>
          <w:rFonts w:ascii="Arial" w:hAnsi="Arial" w:cs="Arial"/>
          <w:b/>
          <w:sz w:val="24"/>
          <w:szCs w:val="24"/>
        </w:rPr>
        <w:t xml:space="preserve"> </w:t>
      </w:r>
      <w:r w:rsidR="00D03159" w:rsidRPr="006727E7">
        <w:rPr>
          <w:rFonts w:ascii="Arial" w:hAnsi="Arial" w:cs="Arial"/>
          <w:b/>
          <w:sz w:val="24"/>
          <w:szCs w:val="24"/>
        </w:rPr>
        <w:t>Kappa agreement</w:t>
      </w:r>
      <w:r w:rsidR="00DE5968" w:rsidRPr="006727E7">
        <w:rPr>
          <w:rFonts w:ascii="Arial" w:hAnsi="Arial" w:cs="Arial"/>
          <w:b/>
          <w:sz w:val="24"/>
          <w:szCs w:val="24"/>
        </w:rPr>
        <w:t xml:space="preserve"> on criterion code </w:t>
      </w:r>
      <w:r w:rsidR="00957EB2" w:rsidRPr="006727E7">
        <w:rPr>
          <w:rFonts w:ascii="Arial" w:hAnsi="Arial" w:cs="Arial"/>
          <w:b/>
          <w:sz w:val="24"/>
          <w:szCs w:val="24"/>
        </w:rPr>
        <w:t>1 (124035)</w:t>
      </w:r>
      <w:r w:rsidRPr="006727E7">
        <w:rPr>
          <w:rFonts w:ascii="Arial" w:hAnsi="Arial" w:cs="Arial"/>
          <w:b/>
          <w:sz w:val="24"/>
          <w:szCs w:val="24"/>
        </w:rPr>
        <w:t>:</w:t>
      </w:r>
    </w:p>
    <w:p w:rsidR="00BE6839" w:rsidRPr="006727E7" w:rsidRDefault="00BE6839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159" w:rsidRPr="006727E7" w:rsidRDefault="00D03159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Kappa for all judges=</w:t>
      </w:r>
      <w:r w:rsidR="008E5F8E" w:rsidRPr="006727E7">
        <w:rPr>
          <w:rFonts w:ascii="Arial" w:hAnsi="Arial" w:cs="Arial"/>
          <w:sz w:val="24"/>
          <w:szCs w:val="24"/>
        </w:rPr>
        <w:t>.488</w:t>
      </w:r>
    </w:p>
    <w:p w:rsidR="00B37CA7" w:rsidRPr="006727E7" w:rsidRDefault="00B37CA7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6727E7" w:rsidRPr="006727E7" w:rsidTr="000E3D36"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6727E7"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.332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.417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.488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.397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.395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.330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.268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.307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.451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.347</w:t>
            </w:r>
          </w:p>
        </w:tc>
      </w:tr>
      <w:tr w:rsidR="006727E7" w:rsidRPr="006727E7" w:rsidTr="006727E7"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.565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.628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.640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.551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.502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.553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.537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.524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.444</w:t>
            </w:r>
          </w:p>
        </w:tc>
      </w:tr>
      <w:tr w:rsidR="006727E7" w:rsidRPr="006727E7" w:rsidTr="006727E7"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.627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.609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.508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.497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.484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.457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.425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B27B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.361</w:t>
            </w:r>
          </w:p>
        </w:tc>
      </w:tr>
      <w:tr w:rsidR="006727E7" w:rsidRPr="006727E7" w:rsidTr="006727E7"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.638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.611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.517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.551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.503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.441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.502</w:t>
            </w:r>
          </w:p>
        </w:tc>
      </w:tr>
      <w:tr w:rsidR="006727E7" w:rsidRPr="006727E7" w:rsidTr="006727E7"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.478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.438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.490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.445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.505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.499</w:t>
            </w:r>
          </w:p>
        </w:tc>
      </w:tr>
      <w:tr w:rsidR="006727E7" w:rsidRPr="006727E7" w:rsidTr="006727E7"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.389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.616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.605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.430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.545</w:t>
            </w:r>
          </w:p>
        </w:tc>
      </w:tr>
      <w:tr w:rsidR="006727E7" w:rsidRPr="006727E7" w:rsidTr="006727E7"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.371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.363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.357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.317</w:t>
            </w:r>
          </w:p>
        </w:tc>
      </w:tr>
      <w:tr w:rsidR="006727E7" w:rsidRPr="006727E7" w:rsidTr="006727E7"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.683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.418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.719</w:t>
            </w:r>
          </w:p>
        </w:tc>
      </w:tr>
      <w:tr w:rsidR="006727E7" w:rsidRPr="006727E7" w:rsidTr="006727E7"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.501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.724</w:t>
            </w:r>
          </w:p>
        </w:tc>
      </w:tr>
      <w:tr w:rsidR="006727E7" w:rsidRPr="006727E7" w:rsidTr="006727E7">
        <w:tc>
          <w:tcPr>
            <w:tcW w:w="79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D03159" w:rsidRPr="006727E7" w:rsidRDefault="00F8274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.538</w:t>
            </w:r>
          </w:p>
        </w:tc>
      </w:tr>
    </w:tbl>
    <w:p w:rsidR="00D03159" w:rsidRPr="006727E7" w:rsidRDefault="00D03159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159" w:rsidRPr="006727E7" w:rsidRDefault="00D03159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 xml:space="preserve">Mean Kappa for </w:t>
      </w:r>
      <w:r w:rsidR="00957EB2" w:rsidRPr="006727E7">
        <w:rPr>
          <w:rFonts w:ascii="Arial" w:hAnsi="Arial" w:cs="Arial"/>
          <w:sz w:val="24"/>
          <w:szCs w:val="24"/>
        </w:rPr>
        <w:t>librarians</w:t>
      </w:r>
      <w:r w:rsidRPr="006727E7">
        <w:rPr>
          <w:rFonts w:ascii="Arial" w:hAnsi="Arial" w:cs="Arial"/>
          <w:sz w:val="24"/>
          <w:szCs w:val="24"/>
        </w:rPr>
        <w:t>=</w:t>
      </w:r>
      <w:r w:rsidR="00F406C9" w:rsidRPr="006727E7">
        <w:rPr>
          <w:rFonts w:ascii="Arial" w:hAnsi="Arial" w:cs="Arial"/>
          <w:sz w:val="24"/>
          <w:szCs w:val="24"/>
        </w:rPr>
        <w:t>.477</w:t>
      </w:r>
    </w:p>
    <w:p w:rsidR="00B37CA7" w:rsidRPr="006727E7" w:rsidRDefault="00B37CA7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6727E7" w:rsidRPr="006727E7" w:rsidTr="000E3D36">
        <w:tc>
          <w:tcPr>
            <w:tcW w:w="1596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6727E7">
        <w:tc>
          <w:tcPr>
            <w:tcW w:w="1596" w:type="dxa"/>
          </w:tcPr>
          <w:p w:rsidR="00CB1BD2" w:rsidRPr="006727E7" w:rsidRDefault="00CB1B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596" w:type="dxa"/>
            <w:shd w:val="clear" w:color="auto" w:fill="FFFFFF" w:themeFill="background1"/>
          </w:tcPr>
          <w:p w:rsidR="00CB1BD2" w:rsidRPr="006727E7" w:rsidRDefault="00CB1B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.417</w:t>
            </w:r>
          </w:p>
        </w:tc>
        <w:tc>
          <w:tcPr>
            <w:tcW w:w="1596" w:type="dxa"/>
            <w:shd w:val="clear" w:color="auto" w:fill="FFFFFF" w:themeFill="background1"/>
          </w:tcPr>
          <w:p w:rsidR="00CB1BD2" w:rsidRPr="006727E7" w:rsidRDefault="00CB1B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.268</w:t>
            </w:r>
          </w:p>
        </w:tc>
        <w:tc>
          <w:tcPr>
            <w:tcW w:w="1596" w:type="dxa"/>
            <w:shd w:val="clear" w:color="auto" w:fill="FFFFFF" w:themeFill="background1"/>
          </w:tcPr>
          <w:p w:rsidR="00CB1BD2" w:rsidRPr="006727E7" w:rsidRDefault="00CB1B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.307</w:t>
            </w:r>
          </w:p>
        </w:tc>
        <w:tc>
          <w:tcPr>
            <w:tcW w:w="1596" w:type="dxa"/>
            <w:shd w:val="clear" w:color="auto" w:fill="FFFFFF" w:themeFill="background1"/>
          </w:tcPr>
          <w:p w:rsidR="00CB1BD2" w:rsidRPr="006727E7" w:rsidRDefault="00CB1B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.347</w:t>
            </w:r>
          </w:p>
        </w:tc>
      </w:tr>
      <w:tr w:rsidR="006727E7" w:rsidRPr="006727E7" w:rsidTr="006727E7">
        <w:tc>
          <w:tcPr>
            <w:tcW w:w="1596" w:type="dxa"/>
          </w:tcPr>
          <w:p w:rsidR="00076F67" w:rsidRPr="006727E7" w:rsidRDefault="00076F6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  <w:shd w:val="clear" w:color="auto" w:fill="FFFFFF" w:themeFill="background1"/>
          </w:tcPr>
          <w:p w:rsidR="00076F67" w:rsidRPr="006727E7" w:rsidRDefault="00076F67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076F67" w:rsidRPr="006727E7" w:rsidRDefault="00076F6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.484</w:t>
            </w:r>
          </w:p>
        </w:tc>
        <w:tc>
          <w:tcPr>
            <w:tcW w:w="1596" w:type="dxa"/>
            <w:shd w:val="clear" w:color="auto" w:fill="FFFFFF" w:themeFill="background1"/>
          </w:tcPr>
          <w:p w:rsidR="00076F67" w:rsidRPr="006727E7" w:rsidRDefault="00076F6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.457</w:t>
            </w:r>
          </w:p>
        </w:tc>
        <w:tc>
          <w:tcPr>
            <w:tcW w:w="1596" w:type="dxa"/>
            <w:shd w:val="clear" w:color="auto" w:fill="FFFFFF" w:themeFill="background1"/>
          </w:tcPr>
          <w:p w:rsidR="00076F67" w:rsidRPr="006727E7" w:rsidRDefault="00076F6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.361</w:t>
            </w:r>
          </w:p>
        </w:tc>
      </w:tr>
      <w:tr w:rsidR="006727E7" w:rsidRPr="006727E7" w:rsidTr="006727E7">
        <w:tc>
          <w:tcPr>
            <w:tcW w:w="1596" w:type="dxa"/>
          </w:tcPr>
          <w:p w:rsidR="00FC2F71" w:rsidRPr="006727E7" w:rsidRDefault="00FC2F7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  <w:shd w:val="clear" w:color="auto" w:fill="FFFFFF" w:themeFill="background1"/>
          </w:tcPr>
          <w:p w:rsidR="00FC2F71" w:rsidRPr="006727E7" w:rsidRDefault="00FC2F7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FC2F71" w:rsidRPr="006727E7" w:rsidRDefault="00FC2F7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FC2F71" w:rsidRPr="006727E7" w:rsidRDefault="00FC2F7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.683</w:t>
            </w:r>
          </w:p>
        </w:tc>
        <w:tc>
          <w:tcPr>
            <w:tcW w:w="1596" w:type="dxa"/>
            <w:shd w:val="clear" w:color="auto" w:fill="FFFFFF" w:themeFill="background1"/>
          </w:tcPr>
          <w:p w:rsidR="00FC2F71" w:rsidRPr="006727E7" w:rsidRDefault="00FC2F7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.719</w:t>
            </w:r>
          </w:p>
        </w:tc>
      </w:tr>
      <w:tr w:rsidR="006727E7" w:rsidRPr="006727E7" w:rsidTr="006727E7">
        <w:tc>
          <w:tcPr>
            <w:tcW w:w="1596" w:type="dxa"/>
          </w:tcPr>
          <w:p w:rsidR="00CD691F" w:rsidRPr="006727E7" w:rsidRDefault="00CD691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  <w:shd w:val="clear" w:color="auto" w:fill="FFFFFF" w:themeFill="background1"/>
          </w:tcPr>
          <w:p w:rsidR="00CD691F" w:rsidRPr="006727E7" w:rsidRDefault="00CD691F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CD691F" w:rsidRPr="006727E7" w:rsidRDefault="00CD691F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CD691F" w:rsidRPr="006727E7" w:rsidRDefault="00CD691F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CD691F" w:rsidRPr="006727E7" w:rsidRDefault="00CD691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.724</w:t>
            </w:r>
          </w:p>
        </w:tc>
      </w:tr>
    </w:tbl>
    <w:p w:rsidR="00D03159" w:rsidRPr="006727E7" w:rsidRDefault="00D03159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159" w:rsidRPr="006727E7" w:rsidRDefault="00D03159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Kappa for faculty=</w:t>
      </w:r>
      <w:r w:rsidR="000B30BB" w:rsidRPr="006727E7">
        <w:rPr>
          <w:rFonts w:ascii="Arial" w:hAnsi="Arial" w:cs="Arial"/>
          <w:sz w:val="24"/>
          <w:szCs w:val="24"/>
        </w:rPr>
        <w:t>.510</w:t>
      </w:r>
    </w:p>
    <w:p w:rsidR="0084089C" w:rsidRPr="006727E7" w:rsidRDefault="0084089C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6727E7" w:rsidRPr="006727E7" w:rsidTr="000E3D36">
        <w:tc>
          <w:tcPr>
            <w:tcW w:w="136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D03159" w:rsidRPr="006727E7" w:rsidRDefault="00D0315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</w:tr>
      <w:tr w:rsidR="006727E7" w:rsidRPr="006727E7" w:rsidTr="000E3D36">
        <w:tc>
          <w:tcPr>
            <w:tcW w:w="1368" w:type="dxa"/>
          </w:tcPr>
          <w:p w:rsidR="00486ACE" w:rsidRPr="006727E7" w:rsidRDefault="00486AC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1368" w:type="dxa"/>
          </w:tcPr>
          <w:p w:rsidR="00486ACE" w:rsidRPr="006727E7" w:rsidRDefault="00486AC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.628</w:t>
            </w:r>
          </w:p>
        </w:tc>
        <w:tc>
          <w:tcPr>
            <w:tcW w:w="1368" w:type="dxa"/>
          </w:tcPr>
          <w:p w:rsidR="00486ACE" w:rsidRPr="006727E7" w:rsidRDefault="00486AC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.640</w:t>
            </w:r>
          </w:p>
        </w:tc>
        <w:tc>
          <w:tcPr>
            <w:tcW w:w="1368" w:type="dxa"/>
          </w:tcPr>
          <w:p w:rsidR="00486ACE" w:rsidRPr="006727E7" w:rsidRDefault="00486AC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.551</w:t>
            </w:r>
          </w:p>
        </w:tc>
        <w:tc>
          <w:tcPr>
            <w:tcW w:w="1368" w:type="dxa"/>
          </w:tcPr>
          <w:p w:rsidR="00486ACE" w:rsidRPr="006727E7" w:rsidRDefault="00486AC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.502</w:t>
            </w:r>
          </w:p>
        </w:tc>
        <w:tc>
          <w:tcPr>
            <w:tcW w:w="1368" w:type="dxa"/>
          </w:tcPr>
          <w:p w:rsidR="00486ACE" w:rsidRPr="006727E7" w:rsidRDefault="00486AC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.524</w:t>
            </w:r>
          </w:p>
        </w:tc>
      </w:tr>
      <w:tr w:rsidR="006727E7" w:rsidRPr="006727E7" w:rsidTr="000E3D36">
        <w:tc>
          <w:tcPr>
            <w:tcW w:w="1368" w:type="dxa"/>
          </w:tcPr>
          <w:p w:rsidR="002F66C8" w:rsidRPr="006727E7" w:rsidRDefault="002F66C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2F66C8" w:rsidRPr="006727E7" w:rsidRDefault="002F66C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F66C8" w:rsidRPr="006727E7" w:rsidRDefault="002F66C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.638</w:t>
            </w:r>
          </w:p>
        </w:tc>
        <w:tc>
          <w:tcPr>
            <w:tcW w:w="1368" w:type="dxa"/>
          </w:tcPr>
          <w:p w:rsidR="002F66C8" w:rsidRPr="006727E7" w:rsidRDefault="002F66C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.611</w:t>
            </w:r>
          </w:p>
        </w:tc>
        <w:tc>
          <w:tcPr>
            <w:tcW w:w="1368" w:type="dxa"/>
          </w:tcPr>
          <w:p w:rsidR="002F66C8" w:rsidRPr="006727E7" w:rsidRDefault="002F66C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.517</w:t>
            </w:r>
          </w:p>
        </w:tc>
        <w:tc>
          <w:tcPr>
            <w:tcW w:w="1368" w:type="dxa"/>
          </w:tcPr>
          <w:p w:rsidR="002F66C8" w:rsidRPr="006727E7" w:rsidRDefault="002F66C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.441</w:t>
            </w:r>
          </w:p>
        </w:tc>
      </w:tr>
      <w:tr w:rsidR="006727E7" w:rsidRPr="006727E7" w:rsidTr="000E3D36">
        <w:tc>
          <w:tcPr>
            <w:tcW w:w="1368" w:type="dxa"/>
          </w:tcPr>
          <w:p w:rsidR="0043388B" w:rsidRPr="006727E7" w:rsidRDefault="0043388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43388B" w:rsidRPr="006727E7" w:rsidRDefault="0043388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43388B" w:rsidRPr="006727E7" w:rsidRDefault="0043388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43388B" w:rsidRPr="006727E7" w:rsidRDefault="0043388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.478</w:t>
            </w:r>
          </w:p>
        </w:tc>
        <w:tc>
          <w:tcPr>
            <w:tcW w:w="1368" w:type="dxa"/>
          </w:tcPr>
          <w:p w:rsidR="0043388B" w:rsidRPr="006727E7" w:rsidRDefault="0043388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.438</w:t>
            </w:r>
          </w:p>
        </w:tc>
        <w:tc>
          <w:tcPr>
            <w:tcW w:w="1368" w:type="dxa"/>
          </w:tcPr>
          <w:p w:rsidR="0043388B" w:rsidRPr="006727E7" w:rsidRDefault="0043388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.505</w:t>
            </w:r>
          </w:p>
        </w:tc>
      </w:tr>
      <w:tr w:rsidR="006727E7" w:rsidRPr="006727E7" w:rsidTr="000E3D36">
        <w:tc>
          <w:tcPr>
            <w:tcW w:w="1368" w:type="dxa"/>
          </w:tcPr>
          <w:p w:rsidR="00883ADC" w:rsidRPr="006727E7" w:rsidRDefault="00883A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883ADC" w:rsidRPr="006727E7" w:rsidRDefault="00883A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ADC" w:rsidRPr="006727E7" w:rsidRDefault="00883A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ADC" w:rsidRPr="006727E7" w:rsidRDefault="00883A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ADC" w:rsidRPr="006727E7" w:rsidRDefault="00883A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.389</w:t>
            </w:r>
          </w:p>
        </w:tc>
        <w:tc>
          <w:tcPr>
            <w:tcW w:w="1368" w:type="dxa"/>
          </w:tcPr>
          <w:p w:rsidR="00883ADC" w:rsidRPr="006727E7" w:rsidRDefault="00883A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.430</w:t>
            </w:r>
          </w:p>
        </w:tc>
      </w:tr>
      <w:tr w:rsidR="006727E7" w:rsidRPr="006727E7" w:rsidTr="000E3D36">
        <w:tc>
          <w:tcPr>
            <w:tcW w:w="1368" w:type="dxa"/>
          </w:tcPr>
          <w:p w:rsidR="00883ADC" w:rsidRPr="006727E7" w:rsidRDefault="00883A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883ADC" w:rsidRPr="006727E7" w:rsidRDefault="00883A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ADC" w:rsidRPr="006727E7" w:rsidRDefault="00883A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ADC" w:rsidRPr="006727E7" w:rsidRDefault="00883A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ADC" w:rsidRPr="006727E7" w:rsidRDefault="00883A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3ADC" w:rsidRPr="006727E7" w:rsidRDefault="00883A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.357</w:t>
            </w:r>
          </w:p>
        </w:tc>
      </w:tr>
    </w:tbl>
    <w:p w:rsidR="00D03159" w:rsidRPr="006727E7" w:rsidRDefault="00D03159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4CF" w:rsidRPr="006727E7" w:rsidRDefault="004644CF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475" w:rsidRPr="006727E7" w:rsidRDefault="00046475" w:rsidP="0095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7E7">
        <w:rPr>
          <w:rFonts w:ascii="Arial" w:hAnsi="Arial" w:cs="Arial"/>
          <w:b/>
          <w:sz w:val="24"/>
          <w:szCs w:val="24"/>
        </w:rPr>
        <w:t>Cohen’s Kappa</w:t>
      </w:r>
      <w:r w:rsidR="00D03159" w:rsidRPr="006727E7">
        <w:rPr>
          <w:rFonts w:ascii="Arial" w:hAnsi="Arial" w:cs="Arial"/>
          <w:b/>
          <w:sz w:val="24"/>
          <w:szCs w:val="24"/>
        </w:rPr>
        <w:t xml:space="preserve"> pairwise measure on criterion </w:t>
      </w:r>
      <w:r w:rsidR="00957EB2" w:rsidRPr="006727E7">
        <w:rPr>
          <w:rFonts w:ascii="Arial" w:hAnsi="Arial" w:cs="Arial"/>
          <w:b/>
          <w:sz w:val="24"/>
          <w:szCs w:val="24"/>
        </w:rPr>
        <w:t>2 (124036)</w:t>
      </w:r>
      <w:r w:rsidRPr="006727E7">
        <w:rPr>
          <w:rFonts w:ascii="Arial" w:hAnsi="Arial" w:cs="Arial"/>
          <w:b/>
          <w:sz w:val="24"/>
          <w:szCs w:val="24"/>
        </w:rPr>
        <w:t>:</w:t>
      </w:r>
    </w:p>
    <w:p w:rsidR="00A3206B" w:rsidRPr="006727E7" w:rsidRDefault="00A3206B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06B" w:rsidRPr="006727E7" w:rsidRDefault="006D5028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Kappa for all judges=.651</w:t>
      </w:r>
    </w:p>
    <w:p w:rsidR="00A3206B" w:rsidRPr="006727E7" w:rsidRDefault="00A3206B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6727E7" w:rsidRPr="006727E7" w:rsidTr="000E3D36"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E3D36"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.385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.512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.519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.462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.536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.398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.409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.478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.536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.463</w:t>
            </w:r>
          </w:p>
        </w:tc>
      </w:tr>
      <w:tr w:rsidR="006727E7" w:rsidRPr="006727E7" w:rsidTr="000E3D36"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.824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.721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.662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.716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.566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.814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.517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.746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.722</w:t>
            </w:r>
          </w:p>
        </w:tc>
      </w:tr>
      <w:tr w:rsidR="006727E7" w:rsidRPr="006727E7" w:rsidTr="000E3D36"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.828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.776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.827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.629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.817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.552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.886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.809</w:t>
            </w:r>
          </w:p>
        </w:tc>
      </w:tr>
      <w:tr w:rsidR="006727E7" w:rsidRPr="006727E7" w:rsidTr="000E3D36"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.693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.788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.573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.710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.583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.821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.749</w:t>
            </w:r>
          </w:p>
        </w:tc>
      </w:tr>
      <w:tr w:rsidR="006727E7" w:rsidRPr="006727E7" w:rsidTr="000E3D36"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.712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.580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.695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.541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.835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.783</w:t>
            </w:r>
          </w:p>
        </w:tc>
      </w:tr>
      <w:tr w:rsidR="006727E7" w:rsidRPr="006727E7" w:rsidTr="000E3D36"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.612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.751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.553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.774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.789</w:t>
            </w:r>
          </w:p>
        </w:tc>
      </w:tr>
      <w:tr w:rsidR="006727E7" w:rsidRPr="006727E7" w:rsidTr="000E3D36"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.573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.416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.572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.657</w:t>
            </w:r>
          </w:p>
        </w:tc>
      </w:tr>
      <w:tr w:rsidR="006727E7" w:rsidRPr="006727E7" w:rsidTr="000E3D36"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.503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.734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.756</w:t>
            </w:r>
          </w:p>
        </w:tc>
      </w:tr>
      <w:tr w:rsidR="006727E7" w:rsidRPr="006727E7" w:rsidTr="000E3D36"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.597</w:t>
            </w: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.542</w:t>
            </w:r>
          </w:p>
        </w:tc>
      </w:tr>
      <w:tr w:rsidR="006727E7" w:rsidRPr="006727E7" w:rsidTr="000E3D36"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3206B" w:rsidRPr="006727E7" w:rsidRDefault="002D14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.778</w:t>
            </w:r>
          </w:p>
        </w:tc>
      </w:tr>
    </w:tbl>
    <w:p w:rsidR="00A3206B" w:rsidRPr="006727E7" w:rsidRDefault="00A3206B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06B" w:rsidRPr="006727E7" w:rsidRDefault="00711428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 xml:space="preserve">Mean Kappa for </w:t>
      </w:r>
      <w:r w:rsidR="00957EB2" w:rsidRPr="006727E7">
        <w:rPr>
          <w:rFonts w:ascii="Arial" w:hAnsi="Arial" w:cs="Arial"/>
          <w:sz w:val="24"/>
          <w:szCs w:val="24"/>
        </w:rPr>
        <w:t>librarians</w:t>
      </w:r>
      <w:r w:rsidRPr="006727E7">
        <w:rPr>
          <w:rFonts w:ascii="Arial" w:hAnsi="Arial" w:cs="Arial"/>
          <w:sz w:val="24"/>
          <w:szCs w:val="24"/>
        </w:rPr>
        <w:t>=.584</w:t>
      </w:r>
    </w:p>
    <w:p w:rsidR="00A3206B" w:rsidRPr="006727E7" w:rsidRDefault="00A3206B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6727E7" w:rsidRPr="006727E7" w:rsidTr="000E3D36">
        <w:tc>
          <w:tcPr>
            <w:tcW w:w="1596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E3D36">
        <w:tc>
          <w:tcPr>
            <w:tcW w:w="1596" w:type="dxa"/>
          </w:tcPr>
          <w:p w:rsidR="006D1514" w:rsidRPr="006727E7" w:rsidRDefault="006D151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596" w:type="dxa"/>
          </w:tcPr>
          <w:p w:rsidR="006D1514" w:rsidRPr="006727E7" w:rsidRDefault="006D151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.512</w:t>
            </w:r>
          </w:p>
        </w:tc>
        <w:tc>
          <w:tcPr>
            <w:tcW w:w="1596" w:type="dxa"/>
          </w:tcPr>
          <w:p w:rsidR="006D1514" w:rsidRPr="006727E7" w:rsidRDefault="006D151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.409</w:t>
            </w:r>
          </w:p>
        </w:tc>
        <w:tc>
          <w:tcPr>
            <w:tcW w:w="1596" w:type="dxa"/>
          </w:tcPr>
          <w:p w:rsidR="006D1514" w:rsidRPr="006727E7" w:rsidRDefault="006D151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.478</w:t>
            </w:r>
          </w:p>
        </w:tc>
        <w:tc>
          <w:tcPr>
            <w:tcW w:w="1596" w:type="dxa"/>
          </w:tcPr>
          <w:p w:rsidR="006D1514" w:rsidRPr="006727E7" w:rsidRDefault="006D151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.463</w:t>
            </w:r>
          </w:p>
        </w:tc>
      </w:tr>
      <w:tr w:rsidR="006727E7" w:rsidRPr="006727E7" w:rsidTr="000E3D36">
        <w:tc>
          <w:tcPr>
            <w:tcW w:w="1596" w:type="dxa"/>
          </w:tcPr>
          <w:p w:rsidR="006D1514" w:rsidRPr="006727E7" w:rsidRDefault="006D151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6D1514" w:rsidRPr="006727E7" w:rsidRDefault="006D151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6D1514" w:rsidRPr="006727E7" w:rsidRDefault="006D151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.817</w:t>
            </w:r>
          </w:p>
        </w:tc>
        <w:tc>
          <w:tcPr>
            <w:tcW w:w="1596" w:type="dxa"/>
          </w:tcPr>
          <w:p w:rsidR="006D1514" w:rsidRPr="006727E7" w:rsidRDefault="006D151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.552</w:t>
            </w:r>
          </w:p>
        </w:tc>
        <w:tc>
          <w:tcPr>
            <w:tcW w:w="1596" w:type="dxa"/>
          </w:tcPr>
          <w:p w:rsidR="006D1514" w:rsidRPr="006727E7" w:rsidRDefault="006D151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.809</w:t>
            </w:r>
          </w:p>
        </w:tc>
      </w:tr>
      <w:tr w:rsidR="006727E7" w:rsidRPr="006727E7" w:rsidTr="000E3D36">
        <w:tc>
          <w:tcPr>
            <w:tcW w:w="1596" w:type="dxa"/>
          </w:tcPr>
          <w:p w:rsidR="008E247A" w:rsidRPr="006727E7" w:rsidRDefault="008E24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8E247A" w:rsidRPr="006727E7" w:rsidRDefault="008E24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8E247A" w:rsidRPr="006727E7" w:rsidRDefault="008E24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8E247A" w:rsidRPr="006727E7" w:rsidRDefault="008E24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.503</w:t>
            </w:r>
          </w:p>
        </w:tc>
        <w:tc>
          <w:tcPr>
            <w:tcW w:w="1596" w:type="dxa"/>
          </w:tcPr>
          <w:p w:rsidR="008E247A" w:rsidRPr="006727E7" w:rsidRDefault="008E24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.756</w:t>
            </w:r>
          </w:p>
        </w:tc>
      </w:tr>
      <w:tr w:rsidR="006727E7" w:rsidRPr="006727E7" w:rsidTr="000E3D36">
        <w:tc>
          <w:tcPr>
            <w:tcW w:w="1596" w:type="dxa"/>
          </w:tcPr>
          <w:p w:rsidR="008E247A" w:rsidRPr="006727E7" w:rsidRDefault="008E24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8E247A" w:rsidRPr="006727E7" w:rsidRDefault="008E24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8E247A" w:rsidRPr="006727E7" w:rsidRDefault="008E24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8E247A" w:rsidRPr="006727E7" w:rsidRDefault="008E24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8E247A" w:rsidRPr="006727E7" w:rsidRDefault="008E24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.542</w:t>
            </w:r>
          </w:p>
        </w:tc>
      </w:tr>
    </w:tbl>
    <w:p w:rsidR="00D212A4" w:rsidRPr="006727E7" w:rsidRDefault="00D212A4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06B" w:rsidRPr="006727E7" w:rsidRDefault="00711428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Kappa for faculty=.691</w:t>
      </w:r>
    </w:p>
    <w:p w:rsidR="00A3206B" w:rsidRPr="006727E7" w:rsidRDefault="00A3206B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6727E7" w:rsidRPr="006727E7" w:rsidTr="000E3D36">
        <w:tc>
          <w:tcPr>
            <w:tcW w:w="136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A3206B" w:rsidRPr="006727E7" w:rsidRDefault="00A3206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</w:tr>
      <w:tr w:rsidR="006727E7" w:rsidRPr="006727E7" w:rsidTr="000E3D36"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.721</w:t>
            </w: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.662</w:t>
            </w: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.716</w:t>
            </w: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.566</w:t>
            </w: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.746</w:t>
            </w:r>
          </w:p>
        </w:tc>
      </w:tr>
      <w:tr w:rsidR="006727E7" w:rsidRPr="006727E7" w:rsidTr="000E3D36"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.693</w:t>
            </w: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.788</w:t>
            </w: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.573</w:t>
            </w: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.821</w:t>
            </w:r>
          </w:p>
        </w:tc>
      </w:tr>
      <w:tr w:rsidR="006727E7" w:rsidRPr="006727E7" w:rsidTr="000E3D36"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lastRenderedPageBreak/>
              <w:t>2E</w:t>
            </w: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.712</w:t>
            </w: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.580</w:t>
            </w: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.835</w:t>
            </w:r>
          </w:p>
        </w:tc>
      </w:tr>
      <w:tr w:rsidR="006727E7" w:rsidRPr="006727E7" w:rsidTr="000E3D36"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.612</w:t>
            </w: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.774</w:t>
            </w:r>
          </w:p>
        </w:tc>
      </w:tr>
      <w:tr w:rsidR="006727E7" w:rsidRPr="006727E7" w:rsidTr="000E3D36"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D212A4" w:rsidRPr="006727E7" w:rsidRDefault="00D212A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.572</w:t>
            </w:r>
          </w:p>
        </w:tc>
      </w:tr>
    </w:tbl>
    <w:p w:rsidR="00A3206B" w:rsidRPr="006727E7" w:rsidRDefault="00A3206B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06B" w:rsidRPr="006727E7" w:rsidRDefault="00A3206B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B53" w:rsidRPr="006727E7" w:rsidRDefault="00EF1B53" w:rsidP="0095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7E7">
        <w:rPr>
          <w:rFonts w:ascii="Arial" w:hAnsi="Arial" w:cs="Arial"/>
          <w:b/>
          <w:sz w:val="24"/>
          <w:szCs w:val="24"/>
        </w:rPr>
        <w:t>Cohen’s Kappa</w:t>
      </w:r>
      <w:r w:rsidR="00D03159" w:rsidRPr="006727E7">
        <w:rPr>
          <w:rFonts w:ascii="Arial" w:hAnsi="Arial" w:cs="Arial"/>
          <w:b/>
          <w:sz w:val="24"/>
          <w:szCs w:val="24"/>
        </w:rPr>
        <w:t xml:space="preserve"> pairwise measure on criterion </w:t>
      </w:r>
      <w:r w:rsidR="00957EB2" w:rsidRPr="006727E7">
        <w:rPr>
          <w:rFonts w:ascii="Arial" w:hAnsi="Arial" w:cs="Arial"/>
          <w:b/>
          <w:sz w:val="24"/>
          <w:szCs w:val="24"/>
        </w:rPr>
        <w:t>3 (124037)</w:t>
      </w:r>
      <w:r w:rsidRPr="006727E7">
        <w:rPr>
          <w:rFonts w:ascii="Arial" w:hAnsi="Arial" w:cs="Arial"/>
          <w:b/>
          <w:sz w:val="24"/>
          <w:szCs w:val="24"/>
        </w:rPr>
        <w:t>:</w:t>
      </w:r>
    </w:p>
    <w:p w:rsidR="00D07DD5" w:rsidRPr="006727E7" w:rsidRDefault="00D07DD5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DD5" w:rsidRPr="006727E7" w:rsidRDefault="003C049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Kappa for all judges=</w:t>
      </w:r>
      <w:r w:rsidR="00D52D8C" w:rsidRPr="006727E7">
        <w:rPr>
          <w:rFonts w:ascii="Arial" w:hAnsi="Arial" w:cs="Arial"/>
          <w:sz w:val="24"/>
          <w:szCs w:val="24"/>
        </w:rPr>
        <w:t>.194</w:t>
      </w:r>
    </w:p>
    <w:p w:rsidR="00D07DD5" w:rsidRPr="006727E7" w:rsidRDefault="00D07DD5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6727E7" w:rsidRPr="006727E7" w:rsidTr="000E3D36"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E3D36"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798" w:type="dxa"/>
          </w:tcPr>
          <w:p w:rsidR="00D07DD5" w:rsidRPr="006727E7" w:rsidRDefault="001D231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.085</w:t>
            </w: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.050</w:t>
            </w: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.119</w:t>
            </w: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.141</w:t>
            </w: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.065</w:t>
            </w: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.132</w:t>
            </w: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.112</w:t>
            </w: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-.030</w:t>
            </w: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.036</w:t>
            </w: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.180</w:t>
            </w:r>
          </w:p>
        </w:tc>
      </w:tr>
      <w:tr w:rsidR="006727E7" w:rsidRPr="006727E7" w:rsidTr="000E3D36"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.231</w:t>
            </w: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.361</w:t>
            </w: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.343</w:t>
            </w: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.223</w:t>
            </w: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.254</w:t>
            </w: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.241</w:t>
            </w: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.172</w:t>
            </w: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.075</w:t>
            </w: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.274</w:t>
            </w:r>
          </w:p>
        </w:tc>
      </w:tr>
      <w:tr w:rsidR="006727E7" w:rsidRPr="006727E7" w:rsidTr="000E3D36"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104F0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.273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.233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.125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.162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.152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.323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.093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.344</w:t>
            </w:r>
          </w:p>
        </w:tc>
      </w:tr>
      <w:tr w:rsidR="006727E7" w:rsidRPr="006727E7" w:rsidTr="000E3D36"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.219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.270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.290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.381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.125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.215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.302</w:t>
            </w:r>
          </w:p>
        </w:tc>
      </w:tr>
      <w:tr w:rsidR="006727E7" w:rsidRPr="006727E7" w:rsidTr="000E3D36"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.126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.348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.208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.133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.288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.251</w:t>
            </w:r>
          </w:p>
        </w:tc>
      </w:tr>
      <w:tr w:rsidR="006727E7" w:rsidRPr="006727E7" w:rsidTr="000E3D36"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.168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.310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.091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.273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.150</w:t>
            </w:r>
          </w:p>
        </w:tc>
      </w:tr>
      <w:tr w:rsidR="006727E7" w:rsidRPr="006727E7" w:rsidTr="000E3D36"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.328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.149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.122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.196</w:t>
            </w:r>
          </w:p>
        </w:tc>
      </w:tr>
      <w:tr w:rsidR="006727E7" w:rsidRPr="006727E7" w:rsidTr="000E3D36"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.074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.199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.200</w:t>
            </w:r>
          </w:p>
        </w:tc>
      </w:tr>
      <w:tr w:rsidR="006727E7" w:rsidRPr="006727E7" w:rsidTr="000E3D36"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-.001</w:t>
            </w: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.189</w:t>
            </w:r>
          </w:p>
        </w:tc>
      </w:tr>
      <w:tr w:rsidR="006727E7" w:rsidRPr="006727E7" w:rsidTr="000E3D36"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07DD5" w:rsidRPr="006727E7" w:rsidRDefault="00C802C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.275</w:t>
            </w:r>
          </w:p>
        </w:tc>
      </w:tr>
    </w:tbl>
    <w:p w:rsidR="00D07DD5" w:rsidRPr="006727E7" w:rsidRDefault="00D07DD5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DD5" w:rsidRPr="006727E7" w:rsidRDefault="00D07DD5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 xml:space="preserve">Mean Kappa for </w:t>
      </w:r>
      <w:r w:rsidR="00957EB2" w:rsidRPr="006727E7">
        <w:rPr>
          <w:rFonts w:ascii="Arial" w:hAnsi="Arial" w:cs="Arial"/>
          <w:sz w:val="24"/>
          <w:szCs w:val="24"/>
        </w:rPr>
        <w:t>librarians</w:t>
      </w:r>
      <w:r w:rsidR="00A945C8" w:rsidRPr="006727E7">
        <w:rPr>
          <w:rFonts w:ascii="Arial" w:hAnsi="Arial" w:cs="Arial"/>
          <w:sz w:val="24"/>
          <w:szCs w:val="24"/>
        </w:rPr>
        <w:t>=.159</w:t>
      </w:r>
    </w:p>
    <w:p w:rsidR="00D07DD5" w:rsidRPr="006727E7" w:rsidRDefault="00D07DD5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6727E7" w:rsidRPr="006727E7" w:rsidTr="000E3D36">
        <w:tc>
          <w:tcPr>
            <w:tcW w:w="1596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E3D36">
        <w:tc>
          <w:tcPr>
            <w:tcW w:w="1596" w:type="dxa"/>
          </w:tcPr>
          <w:p w:rsidR="002A0528" w:rsidRPr="006727E7" w:rsidRDefault="002A052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596" w:type="dxa"/>
          </w:tcPr>
          <w:p w:rsidR="002A0528" w:rsidRPr="006727E7" w:rsidRDefault="002A052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.050</w:t>
            </w:r>
          </w:p>
        </w:tc>
        <w:tc>
          <w:tcPr>
            <w:tcW w:w="1596" w:type="dxa"/>
          </w:tcPr>
          <w:p w:rsidR="002A0528" w:rsidRPr="006727E7" w:rsidRDefault="002A052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.112</w:t>
            </w:r>
          </w:p>
        </w:tc>
        <w:tc>
          <w:tcPr>
            <w:tcW w:w="1596" w:type="dxa"/>
          </w:tcPr>
          <w:p w:rsidR="002A0528" w:rsidRPr="006727E7" w:rsidRDefault="002A052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-.030</w:t>
            </w:r>
          </w:p>
        </w:tc>
        <w:tc>
          <w:tcPr>
            <w:tcW w:w="1596" w:type="dxa"/>
          </w:tcPr>
          <w:p w:rsidR="002A0528" w:rsidRPr="006727E7" w:rsidRDefault="002A052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.180</w:t>
            </w:r>
          </w:p>
        </w:tc>
      </w:tr>
      <w:tr w:rsidR="006727E7" w:rsidRPr="006727E7" w:rsidTr="000E3D36">
        <w:tc>
          <w:tcPr>
            <w:tcW w:w="1596" w:type="dxa"/>
          </w:tcPr>
          <w:p w:rsidR="00FD5FCD" w:rsidRPr="006727E7" w:rsidRDefault="00FD5FC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FD5FCD" w:rsidRPr="006727E7" w:rsidRDefault="00FD5FC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D5FCD" w:rsidRPr="006727E7" w:rsidRDefault="00FD5FC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.152</w:t>
            </w:r>
          </w:p>
        </w:tc>
        <w:tc>
          <w:tcPr>
            <w:tcW w:w="1596" w:type="dxa"/>
          </w:tcPr>
          <w:p w:rsidR="00FD5FCD" w:rsidRPr="006727E7" w:rsidRDefault="00FD5FC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.323</w:t>
            </w:r>
          </w:p>
        </w:tc>
        <w:tc>
          <w:tcPr>
            <w:tcW w:w="1596" w:type="dxa"/>
          </w:tcPr>
          <w:p w:rsidR="00FD5FCD" w:rsidRPr="006727E7" w:rsidRDefault="00FD5FC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.344</w:t>
            </w:r>
          </w:p>
        </w:tc>
      </w:tr>
      <w:tr w:rsidR="006727E7" w:rsidRPr="006727E7" w:rsidTr="000E3D36">
        <w:tc>
          <w:tcPr>
            <w:tcW w:w="1596" w:type="dxa"/>
          </w:tcPr>
          <w:p w:rsidR="002A0528" w:rsidRPr="006727E7" w:rsidRDefault="002A052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2A0528" w:rsidRPr="006727E7" w:rsidRDefault="002A052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2A0528" w:rsidRPr="006727E7" w:rsidRDefault="002A052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2A0528" w:rsidRPr="006727E7" w:rsidRDefault="002A052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.074</w:t>
            </w:r>
          </w:p>
        </w:tc>
        <w:tc>
          <w:tcPr>
            <w:tcW w:w="1596" w:type="dxa"/>
          </w:tcPr>
          <w:p w:rsidR="002A0528" w:rsidRPr="006727E7" w:rsidRDefault="002A052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.200</w:t>
            </w:r>
          </w:p>
        </w:tc>
      </w:tr>
      <w:tr w:rsidR="006727E7" w:rsidRPr="006727E7" w:rsidTr="000E3D36">
        <w:tc>
          <w:tcPr>
            <w:tcW w:w="1596" w:type="dxa"/>
          </w:tcPr>
          <w:p w:rsidR="002A0528" w:rsidRPr="006727E7" w:rsidRDefault="002A052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2A0528" w:rsidRPr="006727E7" w:rsidRDefault="002A052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2A0528" w:rsidRPr="006727E7" w:rsidRDefault="002A052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2A0528" w:rsidRPr="006727E7" w:rsidRDefault="002A052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2A0528" w:rsidRPr="006727E7" w:rsidRDefault="002A052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.189</w:t>
            </w:r>
          </w:p>
        </w:tc>
      </w:tr>
    </w:tbl>
    <w:p w:rsidR="00D07DD5" w:rsidRPr="006727E7" w:rsidRDefault="00D07DD5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DD5" w:rsidRPr="006727E7" w:rsidRDefault="00A945C8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Kappa for faculty=.238</w:t>
      </w:r>
    </w:p>
    <w:p w:rsidR="00D07DD5" w:rsidRPr="006727E7" w:rsidRDefault="00D07DD5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6727E7" w:rsidRPr="006727E7" w:rsidTr="000E3D36">
        <w:tc>
          <w:tcPr>
            <w:tcW w:w="136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D07DD5" w:rsidRPr="006727E7" w:rsidRDefault="00D07DD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</w:tr>
      <w:tr w:rsidR="006727E7" w:rsidRPr="006727E7" w:rsidTr="000E3D36"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.361</w:t>
            </w:r>
          </w:p>
        </w:tc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.343</w:t>
            </w:r>
          </w:p>
        </w:tc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.223</w:t>
            </w:r>
          </w:p>
        </w:tc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.254</w:t>
            </w:r>
          </w:p>
        </w:tc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.075</w:t>
            </w:r>
          </w:p>
        </w:tc>
      </w:tr>
      <w:tr w:rsidR="006727E7" w:rsidRPr="006727E7" w:rsidTr="000E3D36"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.219</w:t>
            </w:r>
          </w:p>
        </w:tc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.270</w:t>
            </w:r>
          </w:p>
        </w:tc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.290</w:t>
            </w:r>
          </w:p>
        </w:tc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.215</w:t>
            </w:r>
          </w:p>
        </w:tc>
      </w:tr>
      <w:tr w:rsidR="006727E7" w:rsidRPr="006727E7" w:rsidTr="000E3D36"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.126</w:t>
            </w:r>
          </w:p>
        </w:tc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.348</w:t>
            </w:r>
          </w:p>
        </w:tc>
        <w:tc>
          <w:tcPr>
            <w:tcW w:w="1368" w:type="dxa"/>
          </w:tcPr>
          <w:p w:rsidR="000E3D36" w:rsidRPr="006727E7" w:rsidRDefault="000E3D3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.288</w:t>
            </w:r>
          </w:p>
        </w:tc>
      </w:tr>
      <w:tr w:rsidR="006727E7" w:rsidRPr="006727E7" w:rsidTr="000E3D36">
        <w:tc>
          <w:tcPr>
            <w:tcW w:w="1368" w:type="dxa"/>
          </w:tcPr>
          <w:p w:rsidR="00A075A0" w:rsidRPr="006727E7" w:rsidRDefault="00A075A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A075A0" w:rsidRPr="006727E7" w:rsidRDefault="00A075A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A075A0" w:rsidRPr="006727E7" w:rsidRDefault="00A075A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A075A0" w:rsidRPr="006727E7" w:rsidRDefault="00A075A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A075A0" w:rsidRPr="006727E7" w:rsidRDefault="00A075A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.168</w:t>
            </w:r>
          </w:p>
        </w:tc>
        <w:tc>
          <w:tcPr>
            <w:tcW w:w="1368" w:type="dxa"/>
          </w:tcPr>
          <w:p w:rsidR="00A075A0" w:rsidRPr="006727E7" w:rsidRDefault="00A075A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.273</w:t>
            </w:r>
          </w:p>
        </w:tc>
      </w:tr>
      <w:tr w:rsidR="006727E7" w:rsidRPr="006727E7" w:rsidTr="000E3D36">
        <w:tc>
          <w:tcPr>
            <w:tcW w:w="1368" w:type="dxa"/>
          </w:tcPr>
          <w:p w:rsidR="00A075A0" w:rsidRPr="006727E7" w:rsidRDefault="00A075A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A075A0" w:rsidRPr="006727E7" w:rsidRDefault="00A075A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A075A0" w:rsidRPr="006727E7" w:rsidRDefault="00A075A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A075A0" w:rsidRPr="006727E7" w:rsidRDefault="00A075A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A075A0" w:rsidRPr="006727E7" w:rsidRDefault="00A075A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A075A0" w:rsidRPr="006727E7" w:rsidRDefault="00A075A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.122</w:t>
            </w:r>
          </w:p>
        </w:tc>
      </w:tr>
    </w:tbl>
    <w:p w:rsidR="00D07DD5" w:rsidRPr="006727E7" w:rsidRDefault="00D07DD5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DD5" w:rsidRPr="006727E7" w:rsidRDefault="00D07DD5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159" w:rsidRPr="006727E7" w:rsidRDefault="00D03159" w:rsidP="0095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7E7">
        <w:rPr>
          <w:rFonts w:ascii="Arial" w:hAnsi="Arial" w:cs="Arial"/>
          <w:b/>
          <w:sz w:val="24"/>
          <w:szCs w:val="24"/>
        </w:rPr>
        <w:t xml:space="preserve">Cohen’s Kappa pairwise measure on criterion </w:t>
      </w:r>
      <w:r w:rsidR="00957EB2" w:rsidRPr="006727E7">
        <w:rPr>
          <w:rFonts w:ascii="Arial" w:hAnsi="Arial" w:cs="Arial"/>
          <w:b/>
          <w:sz w:val="24"/>
          <w:szCs w:val="24"/>
        </w:rPr>
        <w:t>4 (124038)</w:t>
      </w:r>
      <w:r w:rsidRPr="006727E7">
        <w:rPr>
          <w:rFonts w:ascii="Arial" w:hAnsi="Arial" w:cs="Arial"/>
          <w:b/>
          <w:sz w:val="24"/>
          <w:szCs w:val="24"/>
        </w:rPr>
        <w:t>:</w:t>
      </w:r>
    </w:p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613" w:rsidRPr="006727E7" w:rsidRDefault="00CE56A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Kappa for all judges=.160</w:t>
      </w:r>
    </w:p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.102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.251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.196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.072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.050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.102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.090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.187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.016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-.038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lastRenderedPageBreak/>
              <w:t>2B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.095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.258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.162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.193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.127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.211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.138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.104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.186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.290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.012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.063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.086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.162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.322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-.001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.047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.192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.191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.205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.189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.238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.244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.213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.360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.230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.319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-.014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.297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.324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.143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.184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.095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.154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.267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.340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.145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.167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.174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.078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.151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.258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-.041</w:t>
            </w: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.060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1719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.162</w:t>
            </w:r>
          </w:p>
        </w:tc>
      </w:tr>
    </w:tbl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613" w:rsidRPr="006727E7" w:rsidRDefault="00CE56A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 xml:space="preserve">Mean Kappa for </w:t>
      </w:r>
      <w:r w:rsidR="00957EB2" w:rsidRPr="006727E7">
        <w:rPr>
          <w:rFonts w:ascii="Arial" w:hAnsi="Arial" w:cs="Arial"/>
          <w:sz w:val="24"/>
          <w:szCs w:val="24"/>
        </w:rPr>
        <w:t>librarians</w:t>
      </w:r>
      <w:r w:rsidRPr="006727E7">
        <w:rPr>
          <w:rFonts w:ascii="Arial" w:hAnsi="Arial" w:cs="Arial"/>
          <w:sz w:val="24"/>
          <w:szCs w:val="24"/>
        </w:rPr>
        <w:t>=.142</w:t>
      </w:r>
    </w:p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6727E7" w:rsidRPr="006727E7" w:rsidTr="000E3D36"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E3D36">
        <w:tc>
          <w:tcPr>
            <w:tcW w:w="1596" w:type="dxa"/>
          </w:tcPr>
          <w:p w:rsidR="00C311CF" w:rsidRPr="006727E7" w:rsidRDefault="00C311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596" w:type="dxa"/>
          </w:tcPr>
          <w:p w:rsidR="00C311CF" w:rsidRPr="006727E7" w:rsidRDefault="00C311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.251</w:t>
            </w:r>
          </w:p>
        </w:tc>
        <w:tc>
          <w:tcPr>
            <w:tcW w:w="1596" w:type="dxa"/>
          </w:tcPr>
          <w:p w:rsidR="00C311CF" w:rsidRPr="006727E7" w:rsidRDefault="00C311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.090</w:t>
            </w:r>
          </w:p>
        </w:tc>
        <w:tc>
          <w:tcPr>
            <w:tcW w:w="1596" w:type="dxa"/>
          </w:tcPr>
          <w:p w:rsidR="00C311CF" w:rsidRPr="006727E7" w:rsidRDefault="00C311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.187</w:t>
            </w:r>
          </w:p>
        </w:tc>
        <w:tc>
          <w:tcPr>
            <w:tcW w:w="1596" w:type="dxa"/>
          </w:tcPr>
          <w:p w:rsidR="00C311CF" w:rsidRPr="006727E7" w:rsidRDefault="00C311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-.038</w:t>
            </w:r>
          </w:p>
        </w:tc>
      </w:tr>
      <w:tr w:rsidR="006727E7" w:rsidRPr="006727E7" w:rsidTr="000E3D36">
        <w:tc>
          <w:tcPr>
            <w:tcW w:w="1596" w:type="dxa"/>
          </w:tcPr>
          <w:p w:rsidR="00C311CF" w:rsidRPr="006727E7" w:rsidRDefault="00C311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C311CF" w:rsidRPr="006727E7" w:rsidRDefault="00C311CF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311CF" w:rsidRPr="006727E7" w:rsidRDefault="00C311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.162</w:t>
            </w:r>
          </w:p>
        </w:tc>
        <w:tc>
          <w:tcPr>
            <w:tcW w:w="1596" w:type="dxa"/>
          </w:tcPr>
          <w:p w:rsidR="00C311CF" w:rsidRPr="006727E7" w:rsidRDefault="00C311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.322</w:t>
            </w:r>
          </w:p>
        </w:tc>
        <w:tc>
          <w:tcPr>
            <w:tcW w:w="1596" w:type="dxa"/>
          </w:tcPr>
          <w:p w:rsidR="00C311CF" w:rsidRPr="006727E7" w:rsidRDefault="00C311C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.047</w:t>
            </w:r>
          </w:p>
        </w:tc>
      </w:tr>
      <w:tr w:rsidR="006727E7" w:rsidRPr="006727E7" w:rsidTr="000E3D36">
        <w:tc>
          <w:tcPr>
            <w:tcW w:w="1596" w:type="dxa"/>
          </w:tcPr>
          <w:p w:rsidR="00CD3222" w:rsidRPr="006727E7" w:rsidRDefault="00CD322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CD3222" w:rsidRPr="006727E7" w:rsidRDefault="00CD322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D3222" w:rsidRPr="006727E7" w:rsidRDefault="00CD322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D3222" w:rsidRPr="006727E7" w:rsidRDefault="00CD322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.078</w:t>
            </w:r>
          </w:p>
        </w:tc>
        <w:tc>
          <w:tcPr>
            <w:tcW w:w="1596" w:type="dxa"/>
          </w:tcPr>
          <w:p w:rsidR="00CD3222" w:rsidRPr="006727E7" w:rsidRDefault="00CD322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.258</w:t>
            </w:r>
          </w:p>
        </w:tc>
      </w:tr>
      <w:tr w:rsidR="006727E7" w:rsidRPr="006727E7" w:rsidTr="000E3D36">
        <w:tc>
          <w:tcPr>
            <w:tcW w:w="1596" w:type="dxa"/>
          </w:tcPr>
          <w:p w:rsidR="00CD3222" w:rsidRPr="006727E7" w:rsidRDefault="00CD322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CD3222" w:rsidRPr="006727E7" w:rsidRDefault="00CD322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D3222" w:rsidRPr="006727E7" w:rsidRDefault="00CD322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D3222" w:rsidRPr="006727E7" w:rsidRDefault="00CD322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D3222" w:rsidRPr="006727E7" w:rsidRDefault="00CD322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.060</w:t>
            </w:r>
          </w:p>
        </w:tc>
      </w:tr>
    </w:tbl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613" w:rsidRPr="006727E7" w:rsidRDefault="002C419B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Kappa for faculty=.202</w:t>
      </w:r>
    </w:p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6727E7" w:rsidRPr="006727E7" w:rsidTr="000E3D36"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</w:tr>
      <w:tr w:rsidR="006727E7" w:rsidRPr="006727E7" w:rsidTr="000E3D36">
        <w:tc>
          <w:tcPr>
            <w:tcW w:w="1368" w:type="dxa"/>
          </w:tcPr>
          <w:p w:rsidR="005D60E7" w:rsidRPr="006727E7" w:rsidRDefault="005D60E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1368" w:type="dxa"/>
          </w:tcPr>
          <w:p w:rsidR="005D60E7" w:rsidRPr="006727E7" w:rsidRDefault="005D60E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.258</w:t>
            </w:r>
          </w:p>
        </w:tc>
        <w:tc>
          <w:tcPr>
            <w:tcW w:w="1368" w:type="dxa"/>
          </w:tcPr>
          <w:p w:rsidR="005D60E7" w:rsidRPr="006727E7" w:rsidRDefault="005D60E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.162</w:t>
            </w:r>
          </w:p>
        </w:tc>
        <w:tc>
          <w:tcPr>
            <w:tcW w:w="1368" w:type="dxa"/>
          </w:tcPr>
          <w:p w:rsidR="005D60E7" w:rsidRPr="006727E7" w:rsidRDefault="005D60E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.193</w:t>
            </w:r>
          </w:p>
        </w:tc>
        <w:tc>
          <w:tcPr>
            <w:tcW w:w="1368" w:type="dxa"/>
          </w:tcPr>
          <w:p w:rsidR="005D60E7" w:rsidRPr="006727E7" w:rsidRDefault="005D60E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.127</w:t>
            </w:r>
          </w:p>
        </w:tc>
        <w:tc>
          <w:tcPr>
            <w:tcW w:w="1368" w:type="dxa"/>
          </w:tcPr>
          <w:p w:rsidR="005D60E7" w:rsidRPr="006727E7" w:rsidRDefault="005D60E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.104</w:t>
            </w:r>
          </w:p>
        </w:tc>
      </w:tr>
      <w:tr w:rsidR="006727E7" w:rsidRPr="006727E7" w:rsidTr="000E3D36"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.192</w:t>
            </w: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.191</w:t>
            </w: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.205</w:t>
            </w: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.244</w:t>
            </w:r>
          </w:p>
        </w:tc>
      </w:tr>
      <w:tr w:rsidR="006727E7" w:rsidRPr="006727E7" w:rsidTr="000E3D36"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.360</w:t>
            </w: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.230</w:t>
            </w: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.297</w:t>
            </w:r>
          </w:p>
        </w:tc>
      </w:tr>
      <w:tr w:rsidR="006727E7" w:rsidRPr="006727E7" w:rsidTr="000E3D36"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.143</w:t>
            </w: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.154</w:t>
            </w:r>
          </w:p>
        </w:tc>
      </w:tr>
      <w:tr w:rsidR="006727E7" w:rsidRPr="006727E7" w:rsidTr="000E3D36"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3EA9" w:rsidRPr="006727E7" w:rsidRDefault="00633EA9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.167</w:t>
            </w:r>
          </w:p>
        </w:tc>
      </w:tr>
    </w:tbl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D03" w:rsidRPr="006727E7" w:rsidRDefault="00E23D0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159" w:rsidRPr="006727E7" w:rsidRDefault="00D03159" w:rsidP="0095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7E7">
        <w:rPr>
          <w:rFonts w:ascii="Arial" w:hAnsi="Arial" w:cs="Arial"/>
          <w:b/>
          <w:sz w:val="24"/>
          <w:szCs w:val="24"/>
        </w:rPr>
        <w:t xml:space="preserve">Cohen’s Kappa pairwise measure on criterion </w:t>
      </w:r>
      <w:r w:rsidR="00957EB2" w:rsidRPr="006727E7">
        <w:rPr>
          <w:rFonts w:ascii="Arial" w:hAnsi="Arial" w:cs="Arial"/>
          <w:b/>
          <w:sz w:val="24"/>
          <w:szCs w:val="24"/>
        </w:rPr>
        <w:t>5 (124039)</w:t>
      </w:r>
      <w:r w:rsidRPr="006727E7">
        <w:rPr>
          <w:rFonts w:ascii="Arial" w:hAnsi="Arial" w:cs="Arial"/>
          <w:b/>
          <w:sz w:val="24"/>
          <w:szCs w:val="24"/>
        </w:rPr>
        <w:t>:</w:t>
      </w:r>
    </w:p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613" w:rsidRPr="006727E7" w:rsidRDefault="0006728A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Kappa for all judges=.145</w:t>
      </w:r>
    </w:p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.136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-.130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.017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.308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.122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.102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.114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.019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.242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.193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.164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.314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.224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.048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.104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.023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.262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-.013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.183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.297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.226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.219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.123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.186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.115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.082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.149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.182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.139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.088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.156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.118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.140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.197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.123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.150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.175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.126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.135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.111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.150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.359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.050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.196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.231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.251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.101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.156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.114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-.015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.103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.245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.056</w:t>
            </w: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.035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48300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.258</w:t>
            </w:r>
          </w:p>
        </w:tc>
      </w:tr>
    </w:tbl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613" w:rsidRPr="006727E7" w:rsidRDefault="0006728A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 xml:space="preserve">Mean Kappa for </w:t>
      </w:r>
      <w:r w:rsidR="00957EB2" w:rsidRPr="006727E7">
        <w:rPr>
          <w:rFonts w:ascii="Arial" w:hAnsi="Arial" w:cs="Arial"/>
          <w:sz w:val="24"/>
          <w:szCs w:val="24"/>
        </w:rPr>
        <w:t>librarians</w:t>
      </w:r>
      <w:r w:rsidRPr="006727E7">
        <w:rPr>
          <w:rFonts w:ascii="Arial" w:hAnsi="Arial" w:cs="Arial"/>
          <w:sz w:val="24"/>
          <w:szCs w:val="24"/>
        </w:rPr>
        <w:t>=.091</w:t>
      </w:r>
    </w:p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6727E7" w:rsidRPr="006727E7" w:rsidTr="000E3D36"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E3D36"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-.130</w:t>
            </w:r>
          </w:p>
        </w:tc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.114</w:t>
            </w:r>
          </w:p>
        </w:tc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.019</w:t>
            </w:r>
          </w:p>
        </w:tc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.193</w:t>
            </w:r>
          </w:p>
        </w:tc>
      </w:tr>
      <w:tr w:rsidR="006727E7" w:rsidRPr="006727E7" w:rsidTr="000E3D36"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.186</w:t>
            </w:r>
          </w:p>
        </w:tc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.115</w:t>
            </w:r>
          </w:p>
        </w:tc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.149</w:t>
            </w:r>
          </w:p>
        </w:tc>
      </w:tr>
      <w:tr w:rsidR="006727E7" w:rsidRPr="006727E7" w:rsidTr="000E3D36"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-.015</w:t>
            </w:r>
          </w:p>
        </w:tc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.245</w:t>
            </w:r>
          </w:p>
        </w:tc>
      </w:tr>
      <w:tr w:rsidR="006727E7" w:rsidRPr="006727E7" w:rsidTr="000E3D36"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0D68" w:rsidRPr="006727E7" w:rsidRDefault="00420D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.035</w:t>
            </w:r>
          </w:p>
        </w:tc>
      </w:tr>
    </w:tbl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613" w:rsidRPr="006727E7" w:rsidRDefault="0006728A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Kappa for faculty=.142</w:t>
      </w:r>
    </w:p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6727E7" w:rsidRPr="006727E7" w:rsidTr="000E3D36"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</w:tr>
      <w:tr w:rsidR="006727E7" w:rsidRPr="006727E7" w:rsidTr="000E3D36"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.314</w:t>
            </w: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.224</w:t>
            </w: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.048</w:t>
            </w: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.104</w:t>
            </w: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-.013</w:t>
            </w:r>
          </w:p>
        </w:tc>
      </w:tr>
      <w:tr w:rsidR="006727E7" w:rsidRPr="006727E7" w:rsidTr="000E3D36"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.182</w:t>
            </w: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.139</w:t>
            </w: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.088</w:t>
            </w: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.140</w:t>
            </w:r>
          </w:p>
        </w:tc>
      </w:tr>
      <w:tr w:rsidR="006727E7" w:rsidRPr="006727E7" w:rsidTr="000E3D36"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.123</w:t>
            </w: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.150</w:t>
            </w: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.135</w:t>
            </w:r>
          </w:p>
        </w:tc>
      </w:tr>
      <w:tr w:rsidR="006727E7" w:rsidRPr="006727E7" w:rsidTr="000E3D36"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.150</w:t>
            </w: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.196</w:t>
            </w:r>
          </w:p>
        </w:tc>
      </w:tr>
      <w:tr w:rsidR="006727E7" w:rsidRPr="006727E7" w:rsidTr="000E3D36"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A11E3" w:rsidRPr="006727E7" w:rsidRDefault="001A11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.156</w:t>
            </w:r>
          </w:p>
        </w:tc>
      </w:tr>
    </w:tbl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3684" w:rsidRPr="006727E7" w:rsidRDefault="000D3684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159" w:rsidRPr="006727E7" w:rsidRDefault="00D03159" w:rsidP="0095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7E7">
        <w:rPr>
          <w:rFonts w:ascii="Arial" w:hAnsi="Arial" w:cs="Arial"/>
          <w:b/>
          <w:sz w:val="24"/>
          <w:szCs w:val="24"/>
        </w:rPr>
        <w:t xml:space="preserve">Cohen’s Kappa pairwise measure on criterion </w:t>
      </w:r>
      <w:r w:rsidR="00957EB2" w:rsidRPr="006727E7">
        <w:rPr>
          <w:rFonts w:ascii="Arial" w:hAnsi="Arial" w:cs="Arial"/>
          <w:b/>
          <w:sz w:val="24"/>
          <w:szCs w:val="24"/>
        </w:rPr>
        <w:t>6 (124040)</w:t>
      </w:r>
      <w:r w:rsidRPr="006727E7">
        <w:rPr>
          <w:rFonts w:ascii="Arial" w:hAnsi="Arial" w:cs="Arial"/>
          <w:b/>
          <w:sz w:val="24"/>
          <w:szCs w:val="24"/>
        </w:rPr>
        <w:t>:</w:t>
      </w:r>
    </w:p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613" w:rsidRPr="006727E7" w:rsidRDefault="00A93ECA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Kappa for all judges=.251</w:t>
      </w:r>
    </w:p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798" w:type="dxa"/>
          </w:tcPr>
          <w:p w:rsidR="00305613" w:rsidRPr="006727E7" w:rsidRDefault="00634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.205</w:t>
            </w:r>
          </w:p>
        </w:tc>
        <w:tc>
          <w:tcPr>
            <w:tcW w:w="798" w:type="dxa"/>
          </w:tcPr>
          <w:p w:rsidR="00305613" w:rsidRPr="006727E7" w:rsidRDefault="00634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.186</w:t>
            </w:r>
          </w:p>
        </w:tc>
        <w:tc>
          <w:tcPr>
            <w:tcW w:w="798" w:type="dxa"/>
          </w:tcPr>
          <w:p w:rsidR="00305613" w:rsidRPr="006727E7" w:rsidRDefault="00634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.142</w:t>
            </w:r>
          </w:p>
        </w:tc>
        <w:tc>
          <w:tcPr>
            <w:tcW w:w="798" w:type="dxa"/>
          </w:tcPr>
          <w:p w:rsidR="00305613" w:rsidRPr="006727E7" w:rsidRDefault="00634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.229</w:t>
            </w:r>
          </w:p>
        </w:tc>
        <w:tc>
          <w:tcPr>
            <w:tcW w:w="798" w:type="dxa"/>
          </w:tcPr>
          <w:p w:rsidR="00305613" w:rsidRPr="006727E7" w:rsidRDefault="00634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.120</w:t>
            </w:r>
          </w:p>
        </w:tc>
        <w:tc>
          <w:tcPr>
            <w:tcW w:w="798" w:type="dxa"/>
          </w:tcPr>
          <w:p w:rsidR="00305613" w:rsidRPr="006727E7" w:rsidRDefault="00634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.050</w:t>
            </w:r>
          </w:p>
        </w:tc>
        <w:tc>
          <w:tcPr>
            <w:tcW w:w="798" w:type="dxa"/>
          </w:tcPr>
          <w:p w:rsidR="00305613" w:rsidRPr="006727E7" w:rsidRDefault="00634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.362</w:t>
            </w:r>
          </w:p>
        </w:tc>
        <w:tc>
          <w:tcPr>
            <w:tcW w:w="798" w:type="dxa"/>
          </w:tcPr>
          <w:p w:rsidR="00305613" w:rsidRPr="006727E7" w:rsidRDefault="00634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.121</w:t>
            </w:r>
          </w:p>
        </w:tc>
        <w:tc>
          <w:tcPr>
            <w:tcW w:w="798" w:type="dxa"/>
          </w:tcPr>
          <w:p w:rsidR="00305613" w:rsidRPr="006727E7" w:rsidRDefault="00634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.229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.255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.410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.369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.180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.303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.323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.297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.187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.280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.320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.364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.231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.215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.385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.251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.248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.241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.279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.199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.291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.322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.322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.302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.180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.402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.053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.182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.397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.128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.371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.259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.253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.252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.294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.147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.228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.230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.173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.265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.178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.230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.376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.395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.117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.171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.326</w:t>
            </w:r>
          </w:p>
        </w:tc>
      </w:tr>
    </w:tbl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Kap</w:t>
      </w:r>
      <w:r w:rsidR="00A93ECA" w:rsidRPr="006727E7">
        <w:rPr>
          <w:rFonts w:ascii="Arial" w:hAnsi="Arial" w:cs="Arial"/>
          <w:sz w:val="24"/>
          <w:szCs w:val="24"/>
        </w:rPr>
        <w:t xml:space="preserve">pa for </w:t>
      </w:r>
      <w:r w:rsidR="00957EB2" w:rsidRPr="006727E7">
        <w:rPr>
          <w:rFonts w:ascii="Arial" w:hAnsi="Arial" w:cs="Arial"/>
          <w:sz w:val="24"/>
          <w:szCs w:val="24"/>
        </w:rPr>
        <w:t>librarians</w:t>
      </w:r>
      <w:r w:rsidR="00A93ECA" w:rsidRPr="006727E7">
        <w:rPr>
          <w:rFonts w:ascii="Arial" w:hAnsi="Arial" w:cs="Arial"/>
          <w:sz w:val="24"/>
          <w:szCs w:val="24"/>
        </w:rPr>
        <w:t>=.250</w:t>
      </w:r>
    </w:p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6727E7" w:rsidRPr="006727E7" w:rsidTr="000E3D36"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E3D36">
        <w:tc>
          <w:tcPr>
            <w:tcW w:w="1596" w:type="dxa"/>
          </w:tcPr>
          <w:p w:rsidR="00F90D80" w:rsidRPr="006727E7" w:rsidRDefault="00F90D8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596" w:type="dxa"/>
          </w:tcPr>
          <w:p w:rsidR="00F90D80" w:rsidRPr="006727E7" w:rsidRDefault="00F90D8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.186</w:t>
            </w:r>
          </w:p>
        </w:tc>
        <w:tc>
          <w:tcPr>
            <w:tcW w:w="1596" w:type="dxa"/>
          </w:tcPr>
          <w:p w:rsidR="00F90D80" w:rsidRPr="006727E7" w:rsidRDefault="00F90D8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.362</w:t>
            </w:r>
          </w:p>
        </w:tc>
        <w:tc>
          <w:tcPr>
            <w:tcW w:w="1596" w:type="dxa"/>
          </w:tcPr>
          <w:p w:rsidR="00F90D80" w:rsidRPr="006727E7" w:rsidRDefault="00F90D8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.121</w:t>
            </w:r>
          </w:p>
        </w:tc>
        <w:tc>
          <w:tcPr>
            <w:tcW w:w="1596" w:type="dxa"/>
          </w:tcPr>
          <w:p w:rsidR="00F90D80" w:rsidRPr="006727E7" w:rsidRDefault="00F90D8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.255</w:t>
            </w:r>
          </w:p>
        </w:tc>
      </w:tr>
      <w:tr w:rsidR="006727E7" w:rsidRPr="006727E7" w:rsidTr="000E3D36">
        <w:tc>
          <w:tcPr>
            <w:tcW w:w="1596" w:type="dxa"/>
          </w:tcPr>
          <w:p w:rsidR="00C13E01" w:rsidRPr="006727E7" w:rsidRDefault="00C13E0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C13E01" w:rsidRPr="006727E7" w:rsidRDefault="00C13E0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13E01" w:rsidRPr="006727E7" w:rsidRDefault="00C13E0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.251</w:t>
            </w:r>
          </w:p>
        </w:tc>
        <w:tc>
          <w:tcPr>
            <w:tcW w:w="1596" w:type="dxa"/>
          </w:tcPr>
          <w:p w:rsidR="00C13E01" w:rsidRPr="006727E7" w:rsidRDefault="00C13E0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.248</w:t>
            </w:r>
          </w:p>
        </w:tc>
        <w:tc>
          <w:tcPr>
            <w:tcW w:w="1596" w:type="dxa"/>
          </w:tcPr>
          <w:p w:rsidR="00C13E01" w:rsidRPr="006727E7" w:rsidRDefault="00C13E0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.279</w:t>
            </w:r>
          </w:p>
        </w:tc>
      </w:tr>
      <w:tr w:rsidR="006727E7" w:rsidRPr="006727E7" w:rsidTr="000E3D36">
        <w:tc>
          <w:tcPr>
            <w:tcW w:w="1596" w:type="dxa"/>
          </w:tcPr>
          <w:p w:rsidR="00C13E01" w:rsidRPr="006727E7" w:rsidRDefault="00C13E0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C13E01" w:rsidRPr="006727E7" w:rsidRDefault="00C13E0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13E01" w:rsidRPr="006727E7" w:rsidRDefault="00C13E0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13E01" w:rsidRPr="006727E7" w:rsidRDefault="00C13E0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.230</w:t>
            </w:r>
          </w:p>
        </w:tc>
        <w:tc>
          <w:tcPr>
            <w:tcW w:w="1596" w:type="dxa"/>
          </w:tcPr>
          <w:p w:rsidR="00C13E01" w:rsidRPr="006727E7" w:rsidRDefault="00C13E0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.395</w:t>
            </w:r>
          </w:p>
        </w:tc>
      </w:tr>
      <w:tr w:rsidR="006727E7" w:rsidRPr="006727E7" w:rsidTr="000E3D36">
        <w:tc>
          <w:tcPr>
            <w:tcW w:w="1596" w:type="dxa"/>
          </w:tcPr>
          <w:p w:rsidR="00C13E01" w:rsidRPr="006727E7" w:rsidRDefault="00C13E0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C13E01" w:rsidRPr="006727E7" w:rsidRDefault="00C13E0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13E01" w:rsidRPr="006727E7" w:rsidRDefault="00C13E0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13E01" w:rsidRPr="006727E7" w:rsidRDefault="00C13E0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13E01" w:rsidRPr="006727E7" w:rsidRDefault="00C13E0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.171</w:t>
            </w:r>
          </w:p>
        </w:tc>
      </w:tr>
    </w:tbl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613" w:rsidRPr="006727E7" w:rsidRDefault="00A93ECA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Kappa for faculty=.248</w:t>
      </w:r>
    </w:p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6727E7" w:rsidRPr="006727E7" w:rsidTr="000E3D36"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</w:tr>
      <w:tr w:rsidR="006727E7" w:rsidRPr="006727E7" w:rsidTr="000E3D36"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.369</w:t>
            </w: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.180</w:t>
            </w: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.303</w:t>
            </w: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.323</w:t>
            </w: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.280</w:t>
            </w:r>
          </w:p>
        </w:tc>
      </w:tr>
      <w:tr w:rsidR="006727E7" w:rsidRPr="006727E7" w:rsidTr="000E3D36"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lastRenderedPageBreak/>
              <w:t>2D</w:t>
            </w: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.199</w:t>
            </w: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.291</w:t>
            </w: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.322</w:t>
            </w: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.180</w:t>
            </w:r>
          </w:p>
        </w:tc>
      </w:tr>
      <w:tr w:rsidR="006727E7" w:rsidRPr="006727E7" w:rsidTr="000E3D36"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.053</w:t>
            </w: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.182</w:t>
            </w: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.371</w:t>
            </w:r>
          </w:p>
        </w:tc>
      </w:tr>
      <w:tr w:rsidR="006727E7" w:rsidRPr="006727E7" w:rsidTr="000E3D36"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.253</w:t>
            </w: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.147</w:t>
            </w:r>
          </w:p>
        </w:tc>
      </w:tr>
      <w:tr w:rsidR="006727E7" w:rsidRPr="006727E7" w:rsidTr="000E3D36"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456A" w:rsidRPr="006727E7" w:rsidRDefault="00F6456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.265</w:t>
            </w:r>
          </w:p>
        </w:tc>
      </w:tr>
    </w:tbl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3684" w:rsidRPr="006727E7" w:rsidRDefault="000D3684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159" w:rsidRPr="006727E7" w:rsidRDefault="00D03159" w:rsidP="0095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7E7">
        <w:rPr>
          <w:rFonts w:ascii="Arial" w:hAnsi="Arial" w:cs="Arial"/>
          <w:b/>
          <w:sz w:val="24"/>
          <w:szCs w:val="24"/>
        </w:rPr>
        <w:t xml:space="preserve">Cohen’s Kappa pairwise measure on criterion </w:t>
      </w:r>
      <w:r w:rsidR="00957EB2" w:rsidRPr="006727E7">
        <w:rPr>
          <w:rFonts w:ascii="Arial" w:hAnsi="Arial" w:cs="Arial"/>
          <w:b/>
          <w:sz w:val="24"/>
          <w:szCs w:val="24"/>
        </w:rPr>
        <w:t>7 (124041)</w:t>
      </w:r>
      <w:r w:rsidRPr="006727E7">
        <w:rPr>
          <w:rFonts w:ascii="Arial" w:hAnsi="Arial" w:cs="Arial"/>
          <w:b/>
          <w:sz w:val="24"/>
          <w:szCs w:val="24"/>
        </w:rPr>
        <w:t>:</w:t>
      </w:r>
    </w:p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613" w:rsidRPr="006727E7" w:rsidRDefault="00C02165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Kappa for all judges=.428</w:t>
      </w:r>
    </w:p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.214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.340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.192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.126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.112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.133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.250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.167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.253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.118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.589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.785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.307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.331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.453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.717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.354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.592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.305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.653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.447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.454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.502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.709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.426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.620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.419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.360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.378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.473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.682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.380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.656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.355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.436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.356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.331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.617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.337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.756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.409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.344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.481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.495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.544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.471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.412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.551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.378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.364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.576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.299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.419</w:t>
            </w: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.741</w:t>
            </w:r>
          </w:p>
        </w:tc>
      </w:tr>
      <w:tr w:rsidR="006727E7" w:rsidRPr="006727E7" w:rsidTr="000E3D36"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5613" w:rsidRPr="006727E7" w:rsidRDefault="00AB06F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.396</w:t>
            </w:r>
          </w:p>
        </w:tc>
      </w:tr>
    </w:tbl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613" w:rsidRPr="006727E7" w:rsidRDefault="00C02165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 xml:space="preserve">Mean Kappa for </w:t>
      </w:r>
      <w:r w:rsidR="00957EB2" w:rsidRPr="006727E7">
        <w:rPr>
          <w:rFonts w:ascii="Arial" w:hAnsi="Arial" w:cs="Arial"/>
          <w:sz w:val="24"/>
          <w:szCs w:val="24"/>
        </w:rPr>
        <w:t>librarians</w:t>
      </w:r>
      <w:r w:rsidRPr="006727E7">
        <w:rPr>
          <w:rFonts w:ascii="Arial" w:hAnsi="Arial" w:cs="Arial"/>
          <w:sz w:val="24"/>
          <w:szCs w:val="24"/>
        </w:rPr>
        <w:t>=.383</w:t>
      </w:r>
    </w:p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6727E7" w:rsidRPr="006727E7" w:rsidTr="000E3D36"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E3D36"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.340</w:t>
            </w:r>
          </w:p>
        </w:tc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.250</w:t>
            </w:r>
          </w:p>
        </w:tc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.167</w:t>
            </w:r>
          </w:p>
        </w:tc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.118</w:t>
            </w:r>
          </w:p>
        </w:tc>
      </w:tr>
      <w:tr w:rsidR="006727E7" w:rsidRPr="006727E7" w:rsidTr="000E3D36"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.709</w:t>
            </w:r>
          </w:p>
        </w:tc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.426</w:t>
            </w:r>
          </w:p>
        </w:tc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.419</w:t>
            </w:r>
          </w:p>
        </w:tc>
      </w:tr>
      <w:tr w:rsidR="006727E7" w:rsidRPr="006727E7" w:rsidTr="000E3D36"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.364</w:t>
            </w:r>
          </w:p>
        </w:tc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.299</w:t>
            </w:r>
          </w:p>
        </w:tc>
      </w:tr>
      <w:tr w:rsidR="006727E7" w:rsidRPr="006727E7" w:rsidTr="000E3D36"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C24A6" w:rsidRPr="006727E7" w:rsidRDefault="001C24A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.741</w:t>
            </w:r>
          </w:p>
        </w:tc>
      </w:tr>
    </w:tbl>
    <w:p w:rsidR="00305613" w:rsidRPr="006727E7" w:rsidRDefault="00E50F8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27E7">
        <w:rPr>
          <w:rFonts w:ascii="Arial" w:hAnsi="Arial" w:cs="Arial"/>
          <w:sz w:val="24"/>
          <w:szCs w:val="24"/>
        </w:rPr>
        <w:t>s</w:t>
      </w:r>
      <w:proofErr w:type="gramEnd"/>
    </w:p>
    <w:p w:rsidR="00305613" w:rsidRPr="006727E7" w:rsidRDefault="00C02165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Kappa for faculty=.461</w:t>
      </w:r>
    </w:p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6727E7" w:rsidRPr="006727E7" w:rsidTr="000E3D36"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305613" w:rsidRPr="006727E7" w:rsidRDefault="0030561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</w:tr>
      <w:tr w:rsidR="006727E7" w:rsidRPr="006727E7" w:rsidTr="000E3D36"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.785</w:t>
            </w: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.307</w:t>
            </w: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.331</w:t>
            </w: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.453</w:t>
            </w: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.592</w:t>
            </w:r>
          </w:p>
        </w:tc>
      </w:tr>
      <w:tr w:rsidR="006727E7" w:rsidRPr="006727E7" w:rsidTr="000E3D36"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.360</w:t>
            </w: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.378</w:t>
            </w: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.473</w:t>
            </w: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.656</w:t>
            </w:r>
          </w:p>
        </w:tc>
      </w:tr>
      <w:tr w:rsidR="006727E7" w:rsidRPr="006727E7" w:rsidTr="000E3D36"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.436</w:t>
            </w: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.356</w:t>
            </w: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.337</w:t>
            </w:r>
          </w:p>
        </w:tc>
      </w:tr>
      <w:tr w:rsidR="006727E7" w:rsidRPr="006727E7" w:rsidTr="000E3D36"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.409</w:t>
            </w: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.495</w:t>
            </w:r>
          </w:p>
        </w:tc>
      </w:tr>
      <w:tr w:rsidR="006727E7" w:rsidRPr="006727E7" w:rsidTr="000E3D36"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3E55" w:rsidRPr="006727E7" w:rsidRDefault="00E03E5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.551</w:t>
            </w:r>
          </w:p>
        </w:tc>
      </w:tr>
    </w:tbl>
    <w:p w:rsidR="00305613" w:rsidRPr="006727E7" w:rsidRDefault="0030561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159" w:rsidRPr="006727E7" w:rsidRDefault="00D03159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FE3" w:rsidRPr="006727E7" w:rsidRDefault="00873FE3" w:rsidP="0095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7E7">
        <w:rPr>
          <w:rFonts w:ascii="Arial" w:hAnsi="Arial" w:cs="Arial"/>
          <w:b/>
          <w:sz w:val="24"/>
          <w:szCs w:val="24"/>
        </w:rPr>
        <w:t>Summary of</w:t>
      </w:r>
      <w:r w:rsidR="002B7297" w:rsidRPr="006727E7">
        <w:rPr>
          <w:rFonts w:ascii="Arial" w:hAnsi="Arial" w:cs="Arial"/>
          <w:b/>
          <w:sz w:val="24"/>
          <w:szCs w:val="24"/>
        </w:rPr>
        <w:t xml:space="preserve"> Mean</w:t>
      </w:r>
      <w:r w:rsidRPr="006727E7">
        <w:rPr>
          <w:rFonts w:ascii="Arial" w:hAnsi="Arial" w:cs="Arial"/>
          <w:b/>
          <w:sz w:val="24"/>
          <w:szCs w:val="24"/>
        </w:rPr>
        <w:t xml:space="preserve"> Cohen’s Kappa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727E7" w:rsidRPr="006727E7" w:rsidTr="000E3D36">
        <w:tc>
          <w:tcPr>
            <w:tcW w:w="2394" w:type="dxa"/>
          </w:tcPr>
          <w:p w:rsidR="00873FE3" w:rsidRPr="006727E7" w:rsidRDefault="00444A5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Criterion</w:t>
            </w:r>
          </w:p>
        </w:tc>
        <w:tc>
          <w:tcPr>
            <w:tcW w:w="2394" w:type="dxa"/>
          </w:tcPr>
          <w:p w:rsidR="00873FE3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Librarians</w:t>
            </w:r>
            <w:r w:rsidR="00873FE3" w:rsidRPr="006727E7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2394" w:type="dxa"/>
          </w:tcPr>
          <w:p w:rsidR="00873FE3" w:rsidRPr="006727E7" w:rsidRDefault="00873F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Faculty(2)</w:t>
            </w:r>
          </w:p>
        </w:tc>
        <w:tc>
          <w:tcPr>
            <w:tcW w:w="2394" w:type="dxa"/>
          </w:tcPr>
          <w:p w:rsidR="00873FE3" w:rsidRPr="006727E7" w:rsidRDefault="00873F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All</w:t>
            </w:r>
            <w:r w:rsidR="00E10667" w:rsidRPr="006727E7">
              <w:rPr>
                <w:rFonts w:ascii="Arial" w:hAnsi="Arial" w:cs="Arial"/>
                <w:sz w:val="24"/>
                <w:szCs w:val="24"/>
              </w:rPr>
              <w:t xml:space="preserve"> judges</w:t>
            </w:r>
          </w:p>
        </w:tc>
      </w:tr>
      <w:tr w:rsidR="006727E7" w:rsidRPr="006727E7" w:rsidTr="000E3D36">
        <w:tc>
          <w:tcPr>
            <w:tcW w:w="2394" w:type="dxa"/>
          </w:tcPr>
          <w:p w:rsidR="00873FE3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1 (124035)</w:t>
            </w:r>
          </w:p>
        </w:tc>
        <w:tc>
          <w:tcPr>
            <w:tcW w:w="2394" w:type="dxa"/>
          </w:tcPr>
          <w:p w:rsidR="00873FE3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.47</w:t>
            </w:r>
            <w:r w:rsidR="00100F28" w:rsidRPr="006727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873FE3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</w:t>
            </w:r>
            <w:r w:rsidR="0011057E" w:rsidRPr="00672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873FE3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.48</w:t>
            </w:r>
            <w:r w:rsidR="00F67672" w:rsidRPr="006727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727E7" w:rsidRPr="006727E7" w:rsidTr="000E3D36">
        <w:tc>
          <w:tcPr>
            <w:tcW w:w="2394" w:type="dxa"/>
          </w:tcPr>
          <w:p w:rsidR="00873FE3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 (124036)</w:t>
            </w:r>
          </w:p>
        </w:tc>
        <w:tc>
          <w:tcPr>
            <w:tcW w:w="2394" w:type="dxa"/>
          </w:tcPr>
          <w:p w:rsidR="00873FE3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.584</w:t>
            </w:r>
          </w:p>
        </w:tc>
        <w:tc>
          <w:tcPr>
            <w:tcW w:w="2394" w:type="dxa"/>
          </w:tcPr>
          <w:p w:rsidR="00873FE3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.691</w:t>
            </w:r>
          </w:p>
        </w:tc>
        <w:tc>
          <w:tcPr>
            <w:tcW w:w="2394" w:type="dxa"/>
          </w:tcPr>
          <w:p w:rsidR="00873FE3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.65</w:t>
            </w:r>
            <w:r w:rsidR="006F3211" w:rsidRPr="006727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27E7" w:rsidRPr="006727E7" w:rsidTr="000E3D36">
        <w:tc>
          <w:tcPr>
            <w:tcW w:w="2394" w:type="dxa"/>
          </w:tcPr>
          <w:p w:rsidR="00873FE3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3 (124037)</w:t>
            </w:r>
          </w:p>
        </w:tc>
        <w:tc>
          <w:tcPr>
            <w:tcW w:w="2394" w:type="dxa"/>
          </w:tcPr>
          <w:p w:rsidR="00873FE3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.159</w:t>
            </w:r>
          </w:p>
        </w:tc>
        <w:tc>
          <w:tcPr>
            <w:tcW w:w="2394" w:type="dxa"/>
          </w:tcPr>
          <w:p w:rsidR="00873FE3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.238</w:t>
            </w:r>
          </w:p>
        </w:tc>
        <w:tc>
          <w:tcPr>
            <w:tcW w:w="2394" w:type="dxa"/>
          </w:tcPr>
          <w:p w:rsidR="00873FE3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</w:t>
            </w:r>
            <w:r w:rsidR="00F75EFF" w:rsidRPr="006727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727E7" w:rsidRPr="006727E7" w:rsidTr="000E3D36">
        <w:tc>
          <w:tcPr>
            <w:tcW w:w="2394" w:type="dxa"/>
          </w:tcPr>
          <w:p w:rsidR="00444A5B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lastRenderedPageBreak/>
              <w:t>4 (124038)</w:t>
            </w:r>
          </w:p>
        </w:tc>
        <w:tc>
          <w:tcPr>
            <w:tcW w:w="2394" w:type="dxa"/>
          </w:tcPr>
          <w:p w:rsidR="00444A5B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.14</w:t>
            </w:r>
            <w:r w:rsidR="004F32EB" w:rsidRPr="006727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444A5B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.202</w:t>
            </w:r>
          </w:p>
        </w:tc>
        <w:tc>
          <w:tcPr>
            <w:tcW w:w="2394" w:type="dxa"/>
          </w:tcPr>
          <w:p w:rsidR="00444A5B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.160</w:t>
            </w:r>
          </w:p>
        </w:tc>
      </w:tr>
      <w:tr w:rsidR="006727E7" w:rsidRPr="006727E7" w:rsidTr="000E3D36">
        <w:tc>
          <w:tcPr>
            <w:tcW w:w="2394" w:type="dxa"/>
          </w:tcPr>
          <w:p w:rsidR="00444A5B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5 (124039)</w:t>
            </w:r>
          </w:p>
        </w:tc>
        <w:tc>
          <w:tcPr>
            <w:tcW w:w="2394" w:type="dxa"/>
          </w:tcPr>
          <w:p w:rsidR="00444A5B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.091</w:t>
            </w:r>
          </w:p>
        </w:tc>
        <w:tc>
          <w:tcPr>
            <w:tcW w:w="2394" w:type="dxa"/>
          </w:tcPr>
          <w:p w:rsidR="00444A5B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.142</w:t>
            </w:r>
          </w:p>
        </w:tc>
        <w:tc>
          <w:tcPr>
            <w:tcW w:w="2394" w:type="dxa"/>
          </w:tcPr>
          <w:p w:rsidR="00444A5B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.145</w:t>
            </w:r>
          </w:p>
        </w:tc>
      </w:tr>
      <w:tr w:rsidR="006727E7" w:rsidRPr="006727E7" w:rsidTr="000E3D36">
        <w:tc>
          <w:tcPr>
            <w:tcW w:w="2394" w:type="dxa"/>
          </w:tcPr>
          <w:p w:rsidR="00444A5B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6 (124040)</w:t>
            </w:r>
          </w:p>
        </w:tc>
        <w:tc>
          <w:tcPr>
            <w:tcW w:w="2394" w:type="dxa"/>
          </w:tcPr>
          <w:p w:rsidR="00444A5B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.250</w:t>
            </w:r>
          </w:p>
        </w:tc>
        <w:tc>
          <w:tcPr>
            <w:tcW w:w="2394" w:type="dxa"/>
          </w:tcPr>
          <w:p w:rsidR="00444A5B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.248</w:t>
            </w:r>
          </w:p>
        </w:tc>
        <w:tc>
          <w:tcPr>
            <w:tcW w:w="2394" w:type="dxa"/>
          </w:tcPr>
          <w:p w:rsidR="00444A5B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.251</w:t>
            </w:r>
          </w:p>
        </w:tc>
      </w:tr>
      <w:tr w:rsidR="006727E7" w:rsidRPr="006727E7" w:rsidTr="000E3D36">
        <w:tc>
          <w:tcPr>
            <w:tcW w:w="2394" w:type="dxa"/>
          </w:tcPr>
          <w:p w:rsidR="00444A5B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7 (124041)</w:t>
            </w:r>
          </w:p>
        </w:tc>
        <w:tc>
          <w:tcPr>
            <w:tcW w:w="2394" w:type="dxa"/>
          </w:tcPr>
          <w:p w:rsidR="00444A5B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.383</w:t>
            </w:r>
          </w:p>
        </w:tc>
        <w:tc>
          <w:tcPr>
            <w:tcW w:w="2394" w:type="dxa"/>
          </w:tcPr>
          <w:p w:rsidR="00444A5B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.461</w:t>
            </w:r>
          </w:p>
        </w:tc>
        <w:tc>
          <w:tcPr>
            <w:tcW w:w="2394" w:type="dxa"/>
          </w:tcPr>
          <w:p w:rsidR="00444A5B" w:rsidRPr="006727E7" w:rsidRDefault="00C73AD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.428</w:t>
            </w:r>
          </w:p>
        </w:tc>
      </w:tr>
      <w:tr w:rsidR="006727E7" w:rsidRPr="006727E7" w:rsidTr="000E3D36">
        <w:tc>
          <w:tcPr>
            <w:tcW w:w="2394" w:type="dxa"/>
          </w:tcPr>
          <w:p w:rsidR="00873FE3" w:rsidRPr="006727E7" w:rsidRDefault="00873FE3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2394" w:type="dxa"/>
          </w:tcPr>
          <w:p w:rsidR="00873FE3" w:rsidRPr="006727E7" w:rsidRDefault="00C4042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94" w:type="dxa"/>
          </w:tcPr>
          <w:p w:rsidR="00873FE3" w:rsidRPr="006727E7" w:rsidRDefault="00C4042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94" w:type="dxa"/>
          </w:tcPr>
          <w:p w:rsidR="00873FE3" w:rsidRPr="006727E7" w:rsidRDefault="00C4042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873FE3" w:rsidRPr="006727E7" w:rsidRDefault="00873FE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FE3" w:rsidRPr="006727E7" w:rsidRDefault="00873FE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415" w:rsidRPr="006727E7" w:rsidRDefault="00957EB2" w:rsidP="00957EB2">
      <w:pPr>
        <w:pStyle w:val="ListParagraph"/>
        <w:spacing w:after="0" w:line="240" w:lineRule="auto"/>
        <w:ind w:left="0"/>
        <w:rPr>
          <w:rFonts w:ascii="Arial" w:hAnsi="Arial" w:cs="Arial"/>
          <w:i/>
          <w:sz w:val="28"/>
          <w:szCs w:val="24"/>
        </w:rPr>
      </w:pPr>
      <w:r w:rsidRPr="006727E7">
        <w:rPr>
          <w:rFonts w:ascii="Arial" w:hAnsi="Arial" w:cs="Arial"/>
          <w:i/>
          <w:noProof/>
          <w:sz w:val="28"/>
          <w:lang w:eastAsia="en-US"/>
        </w:rPr>
        <w:drawing>
          <wp:inline distT="0" distB="0" distL="0" distR="0" wp14:anchorId="076587E9" wp14:editId="5D1BAC44">
            <wp:extent cx="273236" cy="2782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 cycle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65" cy="27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415" w:rsidRPr="006727E7">
        <w:rPr>
          <w:rFonts w:ascii="Arial" w:hAnsi="Arial" w:cs="Arial"/>
          <w:i/>
          <w:sz w:val="28"/>
          <w:szCs w:val="24"/>
        </w:rPr>
        <w:t xml:space="preserve">Pearson’s correlation </w:t>
      </w:r>
    </w:p>
    <w:p w:rsidR="003B6632" w:rsidRPr="006727E7" w:rsidRDefault="003B6632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632" w:rsidRPr="006727E7" w:rsidRDefault="003B6632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 xml:space="preserve">For original results see </w:t>
      </w:r>
      <w:proofErr w:type="spellStart"/>
      <w:r w:rsidRPr="006727E7">
        <w:rPr>
          <w:rFonts w:ascii="Arial" w:hAnsi="Arial" w:cs="Arial"/>
          <w:sz w:val="24"/>
          <w:szCs w:val="24"/>
        </w:rPr>
        <w:t>spv</w:t>
      </w:r>
      <w:proofErr w:type="spellEnd"/>
      <w:r w:rsidRPr="006727E7">
        <w:rPr>
          <w:rFonts w:ascii="Arial" w:hAnsi="Arial" w:cs="Arial"/>
          <w:sz w:val="24"/>
          <w:szCs w:val="24"/>
        </w:rPr>
        <w:t xml:space="preserve"> file “syracuse-data-notext-u2-simple-transpose-sum-result-correlation.spv”.</w:t>
      </w:r>
    </w:p>
    <w:p w:rsidR="003B6632" w:rsidRPr="006727E7" w:rsidRDefault="003B6632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D02" w:rsidRPr="006727E7" w:rsidRDefault="00527D02" w:rsidP="0095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7E7">
        <w:rPr>
          <w:rFonts w:ascii="Arial" w:hAnsi="Arial" w:cs="Arial"/>
          <w:b/>
          <w:sz w:val="24"/>
          <w:szCs w:val="24"/>
        </w:rPr>
        <w:t xml:space="preserve">Pairwise correlation regarding criterion </w:t>
      </w:r>
      <w:r w:rsidR="001C64A2" w:rsidRPr="006727E7">
        <w:rPr>
          <w:rFonts w:ascii="Arial" w:hAnsi="Arial" w:cs="Arial"/>
          <w:b/>
          <w:sz w:val="24"/>
          <w:szCs w:val="24"/>
        </w:rPr>
        <w:t>code “</w:t>
      </w:r>
      <w:r w:rsidR="00957EB2" w:rsidRPr="006727E7">
        <w:rPr>
          <w:rFonts w:ascii="Arial" w:hAnsi="Arial" w:cs="Arial"/>
          <w:b/>
          <w:sz w:val="24"/>
          <w:szCs w:val="24"/>
        </w:rPr>
        <w:t>1 (124035)</w:t>
      </w:r>
      <w:r w:rsidRPr="006727E7">
        <w:rPr>
          <w:rFonts w:ascii="Arial" w:hAnsi="Arial" w:cs="Arial"/>
          <w:b/>
          <w:sz w:val="24"/>
          <w:szCs w:val="24"/>
        </w:rPr>
        <w:t>”</w:t>
      </w:r>
    </w:p>
    <w:p w:rsidR="002A524E" w:rsidRPr="006727E7" w:rsidRDefault="002A524E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524E" w:rsidRPr="006727E7" w:rsidRDefault="002A524E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correlation for all judges=</w:t>
      </w:r>
      <w:r w:rsidR="003A4379" w:rsidRPr="006727E7">
        <w:rPr>
          <w:rFonts w:ascii="Arial" w:hAnsi="Arial" w:cs="Arial"/>
          <w:sz w:val="24"/>
          <w:szCs w:val="24"/>
        </w:rPr>
        <w:t>.728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727E7" w:rsidRPr="006727E7" w:rsidTr="007C2B2D"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7C2B2D">
        <w:tc>
          <w:tcPr>
            <w:tcW w:w="798" w:type="dxa"/>
          </w:tcPr>
          <w:p w:rsidR="00AF52DE" w:rsidRPr="006727E7" w:rsidRDefault="00AF52D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798" w:type="dxa"/>
          </w:tcPr>
          <w:p w:rsidR="00AF52DE" w:rsidRPr="006727E7" w:rsidRDefault="00AF52D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.612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AF52DE" w:rsidRPr="006727E7" w:rsidRDefault="00AF52D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.625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AF52DE" w:rsidRPr="006727E7" w:rsidRDefault="00AF52D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.704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AF52DE" w:rsidRPr="006727E7" w:rsidRDefault="00AF52D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.625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AF52DE" w:rsidRPr="006727E7" w:rsidRDefault="00AF52D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.617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AF52DE" w:rsidRPr="006727E7" w:rsidRDefault="00AF52D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.598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AF52DE" w:rsidRPr="006727E7" w:rsidRDefault="00AF52D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.600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AF52DE" w:rsidRPr="006727E7" w:rsidRDefault="00AF52D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.605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AF52DE" w:rsidRPr="006727E7" w:rsidRDefault="00AF52D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.661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AF52DE" w:rsidRPr="006727E7" w:rsidRDefault="00AF52D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.660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7C2B2D"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.719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.793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.806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.759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.675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.803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.768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.762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.781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7C2B2D"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.756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.758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.727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.648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.739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.692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.700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.706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7C2B2D"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.801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.790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.715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.797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.747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.731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.803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7C2B2D"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.688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.681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.751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.708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.734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.777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7C2B2D"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.652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.827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.802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.692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.796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7C2B2D"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.699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.659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.691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.706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7C2B2D"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.862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.728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.897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7C2B2D"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.736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45D7A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.900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7C2B2D"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5468" w:rsidRPr="006727E7" w:rsidRDefault="00F0546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5468" w:rsidRPr="006727E7" w:rsidRDefault="00D45D7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.764</w:t>
            </w:r>
            <w:r w:rsidR="008230D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F04347" w:rsidRPr="006727E7" w:rsidRDefault="00F04347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A779A1" w:rsidRPr="006727E7" w:rsidRDefault="00A779A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1412" w:rsidRPr="006727E7" w:rsidRDefault="00C31412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 xml:space="preserve">Mean correlation for </w:t>
      </w:r>
      <w:r w:rsidR="00957EB2" w:rsidRPr="006727E7">
        <w:rPr>
          <w:rFonts w:ascii="Arial" w:hAnsi="Arial" w:cs="Arial"/>
          <w:sz w:val="24"/>
          <w:szCs w:val="24"/>
        </w:rPr>
        <w:t>librarians</w:t>
      </w:r>
      <w:r w:rsidRPr="006727E7">
        <w:rPr>
          <w:rFonts w:ascii="Arial" w:hAnsi="Arial" w:cs="Arial"/>
          <w:sz w:val="24"/>
          <w:szCs w:val="24"/>
        </w:rPr>
        <w:t>=</w:t>
      </w:r>
      <w:r w:rsidR="003A4379" w:rsidRPr="006727E7">
        <w:rPr>
          <w:rFonts w:ascii="Arial" w:hAnsi="Arial" w:cs="Arial"/>
          <w:sz w:val="24"/>
          <w:szCs w:val="24"/>
        </w:rPr>
        <w:t>.729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6727E7" w:rsidRPr="006727E7" w:rsidTr="000E3D36">
        <w:tc>
          <w:tcPr>
            <w:tcW w:w="1596" w:type="dxa"/>
          </w:tcPr>
          <w:p w:rsidR="00D17304" w:rsidRPr="006727E7" w:rsidRDefault="00D1730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7304" w:rsidRPr="006727E7" w:rsidRDefault="00D1730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D17304" w:rsidRPr="006727E7" w:rsidRDefault="00D1730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D17304" w:rsidRPr="006727E7" w:rsidRDefault="00D1730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D17304" w:rsidRPr="006727E7" w:rsidRDefault="00D1730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E3D36"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.625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.600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.605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.660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E3D36"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E3D36"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.862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.897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E3D36"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0F16" w:rsidRPr="006727E7" w:rsidRDefault="00E60F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.900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8A381D" w:rsidRPr="006727E7" w:rsidRDefault="008A381D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C31412" w:rsidRPr="006727E7" w:rsidRDefault="00C31412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1412" w:rsidRPr="006727E7" w:rsidRDefault="00C31412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correlation for faculty=</w:t>
      </w:r>
      <w:r w:rsidR="003A4379" w:rsidRPr="006727E7">
        <w:rPr>
          <w:rFonts w:ascii="Arial" w:hAnsi="Arial" w:cs="Arial"/>
          <w:sz w:val="24"/>
          <w:szCs w:val="24"/>
        </w:rPr>
        <w:t>.731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6727E7" w:rsidRPr="006727E7" w:rsidTr="000E3D36">
        <w:tc>
          <w:tcPr>
            <w:tcW w:w="1368" w:type="dxa"/>
          </w:tcPr>
          <w:p w:rsidR="00D17304" w:rsidRPr="006727E7" w:rsidRDefault="00D1730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D17304" w:rsidRPr="006727E7" w:rsidRDefault="00D1730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D17304" w:rsidRPr="006727E7" w:rsidRDefault="00D1730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D17304" w:rsidRPr="006727E7" w:rsidRDefault="00D1730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D17304" w:rsidRPr="006727E7" w:rsidRDefault="00D1730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D17304" w:rsidRPr="006727E7" w:rsidRDefault="00D1730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</w:tr>
      <w:tr w:rsidR="006727E7" w:rsidRPr="006727E7" w:rsidTr="000E3D36"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.806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.675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.762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E3D36"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.801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.715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E3D36"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.688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.681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.734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E3D36"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.652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E3D36"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BF5250" w:rsidRPr="006727E7" w:rsidRDefault="00BF52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8A381D" w:rsidRPr="006727E7" w:rsidRDefault="008A381D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C31412" w:rsidRPr="006727E7" w:rsidRDefault="00C31412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D03" w:rsidRPr="006727E7" w:rsidRDefault="00E23D03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0A2" w:rsidRPr="006727E7" w:rsidRDefault="00EB30A2" w:rsidP="0095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7E7">
        <w:rPr>
          <w:rFonts w:ascii="Arial" w:hAnsi="Arial" w:cs="Arial"/>
          <w:b/>
          <w:sz w:val="24"/>
          <w:szCs w:val="24"/>
        </w:rPr>
        <w:t>Pairwise correlation regarding criterion code “</w:t>
      </w:r>
      <w:r w:rsidR="00957EB2" w:rsidRPr="006727E7">
        <w:rPr>
          <w:rFonts w:ascii="Arial" w:hAnsi="Arial" w:cs="Arial"/>
          <w:b/>
          <w:sz w:val="24"/>
          <w:szCs w:val="24"/>
        </w:rPr>
        <w:t>2 (124036)</w:t>
      </w:r>
      <w:r w:rsidRPr="006727E7">
        <w:rPr>
          <w:rFonts w:ascii="Arial" w:hAnsi="Arial" w:cs="Arial"/>
          <w:b/>
          <w:sz w:val="24"/>
          <w:szCs w:val="24"/>
        </w:rPr>
        <w:t>”</w:t>
      </w:r>
    </w:p>
    <w:p w:rsidR="00EB30A2" w:rsidRPr="006727E7" w:rsidRDefault="00EB30A2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9C6" w:rsidRPr="006727E7" w:rsidRDefault="005A69C6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</w:t>
      </w:r>
      <w:r w:rsidR="00D657D7" w:rsidRPr="006727E7">
        <w:rPr>
          <w:rFonts w:ascii="Arial" w:hAnsi="Arial" w:cs="Arial"/>
          <w:sz w:val="24"/>
          <w:szCs w:val="24"/>
        </w:rPr>
        <w:t>ean correlation for all judges=.750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727E7" w:rsidRPr="006727E7" w:rsidTr="00031C4F"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31C4F"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.586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.591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.668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.605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.654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.488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.590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.628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.713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.602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.850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.822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.746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.828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.660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.898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.722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.858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.829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.873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.783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.883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.669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.822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.720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.869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.826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.720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.853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.667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.795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.769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.876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.825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.805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.591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.723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.763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.871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.811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.709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.842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.724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.859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.861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.693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.637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.637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.735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.636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.801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.849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.817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D779E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.748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A69C6" w:rsidRPr="006727E7" w:rsidRDefault="00D779E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.867</w:t>
            </w:r>
            <w:r w:rsidR="00E0416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8E180A" w:rsidRPr="006727E7" w:rsidRDefault="008E180A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5A69C6" w:rsidRPr="006727E7" w:rsidRDefault="005A69C6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9C6" w:rsidRPr="006727E7" w:rsidRDefault="005A69C6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 xml:space="preserve">Mean correlation for </w:t>
      </w:r>
      <w:r w:rsidR="00957EB2" w:rsidRPr="006727E7">
        <w:rPr>
          <w:rFonts w:ascii="Arial" w:hAnsi="Arial" w:cs="Arial"/>
          <w:sz w:val="24"/>
          <w:szCs w:val="24"/>
        </w:rPr>
        <w:t>librarians</w:t>
      </w:r>
      <w:r w:rsidRPr="006727E7">
        <w:rPr>
          <w:rFonts w:ascii="Arial" w:hAnsi="Arial" w:cs="Arial"/>
          <w:sz w:val="24"/>
          <w:szCs w:val="24"/>
        </w:rPr>
        <w:t>=</w:t>
      </w:r>
      <w:r w:rsidR="00D657D7" w:rsidRPr="006727E7">
        <w:rPr>
          <w:rFonts w:ascii="Arial" w:hAnsi="Arial" w:cs="Arial"/>
          <w:sz w:val="24"/>
          <w:szCs w:val="24"/>
        </w:rPr>
        <w:t>.701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6727E7" w:rsidRPr="006727E7" w:rsidTr="00031C4F">
        <w:tc>
          <w:tcPr>
            <w:tcW w:w="1596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31C4F"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.591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.590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.628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.602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.636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.849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CA1" w:rsidRPr="006727E7" w:rsidRDefault="00542CA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.748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BC497E" w:rsidRPr="006727E7" w:rsidRDefault="00BC497E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5A69C6" w:rsidRPr="006727E7" w:rsidRDefault="005A69C6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9C6" w:rsidRPr="006727E7" w:rsidRDefault="005A69C6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correlation for faculty=</w:t>
      </w:r>
      <w:r w:rsidR="00D657D7" w:rsidRPr="006727E7">
        <w:rPr>
          <w:rFonts w:ascii="Arial" w:hAnsi="Arial" w:cs="Arial"/>
          <w:sz w:val="24"/>
          <w:szCs w:val="24"/>
        </w:rPr>
        <w:t>.767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6727E7" w:rsidRPr="006727E7" w:rsidTr="00031C4F">
        <w:tc>
          <w:tcPr>
            <w:tcW w:w="136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5A69C6" w:rsidRPr="006727E7" w:rsidRDefault="005A69C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</w:tr>
      <w:tr w:rsidR="006727E7" w:rsidRPr="006727E7" w:rsidTr="00031C4F"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.746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.660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.858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.853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.667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.876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.805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.591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.871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.859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A6DAD" w:rsidRPr="006727E7" w:rsidRDefault="00EA6DA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.637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BC497E" w:rsidRPr="006727E7" w:rsidRDefault="00BC497E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5A69C6" w:rsidRPr="006727E7" w:rsidRDefault="005A69C6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3684" w:rsidRPr="006727E7" w:rsidRDefault="000D3684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0A2" w:rsidRPr="006727E7" w:rsidRDefault="00EB30A2" w:rsidP="0095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7E7">
        <w:rPr>
          <w:rFonts w:ascii="Arial" w:hAnsi="Arial" w:cs="Arial"/>
          <w:b/>
          <w:sz w:val="24"/>
          <w:szCs w:val="24"/>
        </w:rPr>
        <w:t>Pairwise correlation regarding criterion code “</w:t>
      </w:r>
      <w:r w:rsidR="00957EB2" w:rsidRPr="006727E7">
        <w:rPr>
          <w:rFonts w:ascii="Arial" w:hAnsi="Arial" w:cs="Arial"/>
          <w:b/>
          <w:sz w:val="24"/>
          <w:szCs w:val="24"/>
        </w:rPr>
        <w:t>3 (124037)</w:t>
      </w:r>
      <w:r w:rsidRPr="006727E7">
        <w:rPr>
          <w:rFonts w:ascii="Arial" w:hAnsi="Arial" w:cs="Arial"/>
          <w:b/>
          <w:sz w:val="24"/>
          <w:szCs w:val="24"/>
        </w:rPr>
        <w:t>”</w:t>
      </w:r>
    </w:p>
    <w:p w:rsidR="00D657D7" w:rsidRPr="006727E7" w:rsidRDefault="00D657D7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0A2" w:rsidRPr="006727E7" w:rsidRDefault="00D657D7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correlation for all judges=</w:t>
      </w:r>
      <w:r w:rsidR="005C322D" w:rsidRPr="006727E7">
        <w:rPr>
          <w:rFonts w:ascii="Arial" w:hAnsi="Arial" w:cs="Arial"/>
          <w:sz w:val="24"/>
          <w:szCs w:val="24"/>
        </w:rPr>
        <w:t>.373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727E7" w:rsidRPr="006727E7" w:rsidTr="00031C4F"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31C4F"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.175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.138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.207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.255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.080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.119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.122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-.007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.164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.301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.516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.535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.492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.446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.333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.372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.366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.358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.463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.482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.455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.585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.387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.461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.456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.380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.478</w:t>
            </w:r>
            <w:r w:rsidR="005846A4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.500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.453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.490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.556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.375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.369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.507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.423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.394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.363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.344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.368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.463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.419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.461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.396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.404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.453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lastRenderedPageBreak/>
              <w:t>2G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.542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.374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.238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.259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.413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.347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.405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.258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F15E4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.342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9F15E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.459</w:t>
            </w:r>
            <w:r w:rsidR="00455AE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8024B5" w:rsidRPr="006727E7" w:rsidRDefault="008024B5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8024B5" w:rsidRPr="006727E7" w:rsidRDefault="008024B5" w:rsidP="00957EB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</w:t>
      </w:r>
      <w:r w:rsidRPr="006727E7">
        <w:rPr>
          <w:rFonts w:ascii="Arial" w:hAnsi="Arial" w:cs="Arial"/>
          <w:sz w:val="20"/>
          <w:szCs w:val="24"/>
        </w:rPr>
        <w:t>. Correlation is significant at the 0.05 level</w:t>
      </w: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 xml:space="preserve">Mean correlation for </w:t>
      </w:r>
      <w:r w:rsidR="00957EB2" w:rsidRPr="006727E7">
        <w:rPr>
          <w:rFonts w:ascii="Arial" w:hAnsi="Arial" w:cs="Arial"/>
          <w:sz w:val="24"/>
          <w:szCs w:val="24"/>
        </w:rPr>
        <w:t>librarians</w:t>
      </w:r>
      <w:r w:rsidRPr="006727E7">
        <w:rPr>
          <w:rFonts w:ascii="Arial" w:hAnsi="Arial" w:cs="Arial"/>
          <w:sz w:val="24"/>
          <w:szCs w:val="24"/>
        </w:rPr>
        <w:t>=</w:t>
      </w:r>
      <w:r w:rsidR="005C322D" w:rsidRPr="006727E7">
        <w:rPr>
          <w:rFonts w:ascii="Arial" w:hAnsi="Arial" w:cs="Arial"/>
          <w:sz w:val="24"/>
          <w:szCs w:val="24"/>
        </w:rPr>
        <w:t>.311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6727E7" w:rsidRPr="006727E7" w:rsidTr="00031C4F"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31C4F">
        <w:tc>
          <w:tcPr>
            <w:tcW w:w="1596" w:type="dxa"/>
          </w:tcPr>
          <w:p w:rsidR="00633EED" w:rsidRPr="006727E7" w:rsidRDefault="00633EE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596" w:type="dxa"/>
          </w:tcPr>
          <w:p w:rsidR="00633EED" w:rsidRPr="006727E7" w:rsidRDefault="00633EE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.138</w:t>
            </w:r>
          </w:p>
        </w:tc>
        <w:tc>
          <w:tcPr>
            <w:tcW w:w="1596" w:type="dxa"/>
          </w:tcPr>
          <w:p w:rsidR="00633EED" w:rsidRPr="006727E7" w:rsidRDefault="00633EE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.122</w:t>
            </w:r>
          </w:p>
        </w:tc>
        <w:tc>
          <w:tcPr>
            <w:tcW w:w="1596" w:type="dxa"/>
          </w:tcPr>
          <w:p w:rsidR="00633EED" w:rsidRPr="006727E7" w:rsidRDefault="00633EE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-.007</w:t>
            </w:r>
          </w:p>
        </w:tc>
        <w:tc>
          <w:tcPr>
            <w:tcW w:w="1596" w:type="dxa"/>
          </w:tcPr>
          <w:p w:rsidR="00633EED" w:rsidRPr="006727E7" w:rsidRDefault="00633EE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65607C" w:rsidRPr="006727E7" w:rsidRDefault="0065607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65607C" w:rsidRPr="006727E7" w:rsidRDefault="0065607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65607C" w:rsidRPr="006727E7" w:rsidRDefault="0065607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.461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65607C" w:rsidRPr="006727E7" w:rsidRDefault="0065607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65607C" w:rsidRPr="006727E7" w:rsidRDefault="0065607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.478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65607C" w:rsidRPr="006727E7" w:rsidRDefault="0065607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65607C" w:rsidRPr="006727E7" w:rsidRDefault="0065607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65607C" w:rsidRPr="006727E7" w:rsidRDefault="0065607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65607C" w:rsidRPr="006727E7" w:rsidRDefault="0065607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65607C" w:rsidRPr="006727E7" w:rsidRDefault="0065607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.405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65607C" w:rsidRPr="006727E7" w:rsidRDefault="0065607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65607C" w:rsidRPr="006727E7" w:rsidRDefault="0065607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65607C" w:rsidRPr="006727E7" w:rsidRDefault="0065607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65607C" w:rsidRPr="006727E7" w:rsidRDefault="0065607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65607C" w:rsidRPr="006727E7" w:rsidRDefault="0065607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09237C" w:rsidRPr="006727E7" w:rsidRDefault="0009237C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09237C" w:rsidRPr="006727E7" w:rsidRDefault="0009237C" w:rsidP="00957EB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</w:t>
      </w:r>
      <w:r w:rsidRPr="006727E7">
        <w:rPr>
          <w:rFonts w:ascii="Arial" w:hAnsi="Arial" w:cs="Arial"/>
          <w:sz w:val="20"/>
          <w:szCs w:val="24"/>
        </w:rPr>
        <w:t>. Correlation is significant at the 0.05 level</w:t>
      </w: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correlation for faculty=</w:t>
      </w:r>
      <w:r w:rsidR="005C322D" w:rsidRPr="006727E7">
        <w:rPr>
          <w:rFonts w:ascii="Arial" w:hAnsi="Arial" w:cs="Arial"/>
          <w:sz w:val="24"/>
          <w:szCs w:val="24"/>
        </w:rPr>
        <w:t>.415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6727E7" w:rsidRPr="006727E7" w:rsidTr="00031C4F"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</w:tr>
      <w:tr w:rsidR="006727E7" w:rsidRPr="006727E7" w:rsidTr="00031C4F"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.535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.492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.446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.358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.490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.394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.404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926E13" w:rsidRPr="006727E7" w:rsidRDefault="00926E13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926E13" w:rsidRPr="006727E7" w:rsidRDefault="00926E13" w:rsidP="00957EB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</w:t>
      </w:r>
      <w:r w:rsidRPr="006727E7">
        <w:rPr>
          <w:rFonts w:ascii="Arial" w:hAnsi="Arial" w:cs="Arial"/>
          <w:sz w:val="20"/>
          <w:szCs w:val="24"/>
        </w:rPr>
        <w:t>. Correlation is significant at the 0.05 level</w:t>
      </w: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3684" w:rsidRPr="006727E7" w:rsidRDefault="000D3684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0A2" w:rsidRPr="006727E7" w:rsidRDefault="00EB30A2" w:rsidP="0095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7E7">
        <w:rPr>
          <w:rFonts w:ascii="Arial" w:hAnsi="Arial" w:cs="Arial"/>
          <w:b/>
          <w:sz w:val="24"/>
          <w:szCs w:val="24"/>
        </w:rPr>
        <w:t>Pairwise correlation regarding criterion code “</w:t>
      </w:r>
      <w:r w:rsidR="00957EB2" w:rsidRPr="006727E7">
        <w:rPr>
          <w:rFonts w:ascii="Arial" w:hAnsi="Arial" w:cs="Arial"/>
          <w:b/>
          <w:sz w:val="24"/>
          <w:szCs w:val="24"/>
        </w:rPr>
        <w:t>4 (124038)</w:t>
      </w:r>
      <w:r w:rsidRPr="006727E7">
        <w:rPr>
          <w:rFonts w:ascii="Arial" w:hAnsi="Arial" w:cs="Arial"/>
          <w:b/>
          <w:sz w:val="24"/>
          <w:szCs w:val="24"/>
        </w:rPr>
        <w:t>”</w:t>
      </w:r>
    </w:p>
    <w:p w:rsidR="00845EBE" w:rsidRPr="006727E7" w:rsidRDefault="00845EBE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0A2" w:rsidRPr="006727E7" w:rsidRDefault="00845EBE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correlation for all judges=.</w:t>
      </w:r>
      <w:r w:rsidR="00724938" w:rsidRPr="006727E7">
        <w:rPr>
          <w:rFonts w:ascii="Arial" w:hAnsi="Arial" w:cs="Arial"/>
          <w:sz w:val="24"/>
          <w:szCs w:val="24"/>
        </w:rPr>
        <w:t>377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727E7" w:rsidRPr="006727E7" w:rsidTr="00031C4F"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31C4F"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.287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.218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.391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.308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.219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.234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.277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.215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.304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.136</w:t>
            </w:r>
          </w:p>
        </w:tc>
      </w:tr>
      <w:tr w:rsidR="006727E7" w:rsidRPr="006727E7" w:rsidTr="00031C4F"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.390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.464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.510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.512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.247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.429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.261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.426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.425</w:t>
            </w:r>
            <w:r w:rsidR="00610FE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.459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.554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.332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.324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.419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.382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.471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.414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.531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.419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.346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.407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.426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.559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.458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.546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.413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.464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.274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.429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.436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.332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.369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.353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.301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.420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.524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.343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.239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.339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.364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.345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.479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.266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346DC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.450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346D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.299</w:t>
            </w:r>
            <w:r w:rsidR="00055E95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EF71B9" w:rsidRPr="006727E7" w:rsidRDefault="00EF71B9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EF71B9" w:rsidRPr="006727E7" w:rsidRDefault="00EF71B9" w:rsidP="00957EB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</w:t>
      </w:r>
      <w:r w:rsidRPr="006727E7">
        <w:rPr>
          <w:rFonts w:ascii="Arial" w:hAnsi="Arial" w:cs="Arial"/>
          <w:sz w:val="20"/>
          <w:szCs w:val="24"/>
        </w:rPr>
        <w:t>. Correlation is significant at the 0.05 level</w:t>
      </w: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 xml:space="preserve">Mean correlation for </w:t>
      </w:r>
      <w:r w:rsidR="00957EB2" w:rsidRPr="006727E7">
        <w:rPr>
          <w:rFonts w:ascii="Arial" w:hAnsi="Arial" w:cs="Arial"/>
          <w:sz w:val="24"/>
          <w:szCs w:val="24"/>
        </w:rPr>
        <w:t>librarians</w:t>
      </w:r>
      <w:r w:rsidRPr="006727E7">
        <w:rPr>
          <w:rFonts w:ascii="Arial" w:hAnsi="Arial" w:cs="Arial"/>
          <w:sz w:val="24"/>
          <w:szCs w:val="24"/>
        </w:rPr>
        <w:t>=</w:t>
      </w:r>
      <w:r w:rsidR="001B12D5" w:rsidRPr="006727E7">
        <w:rPr>
          <w:rFonts w:ascii="Arial" w:hAnsi="Arial" w:cs="Arial"/>
          <w:sz w:val="24"/>
          <w:szCs w:val="24"/>
        </w:rPr>
        <w:t>.335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6727E7" w:rsidRPr="006727E7" w:rsidTr="00031C4F"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31C4F"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lastRenderedPageBreak/>
              <w:t>2A</w:t>
            </w:r>
          </w:p>
        </w:tc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.218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.277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.215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.136</w:t>
            </w:r>
          </w:p>
        </w:tc>
      </w:tr>
      <w:tr w:rsidR="006727E7" w:rsidRPr="006727E7" w:rsidTr="00031C4F"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.382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.414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.364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.479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0BA8" w:rsidRPr="006727E7" w:rsidRDefault="001D0BA8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9760E8" w:rsidRPr="006727E7" w:rsidRDefault="009760E8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9760E8" w:rsidRPr="006727E7" w:rsidRDefault="009760E8" w:rsidP="00957EB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</w:t>
      </w:r>
      <w:r w:rsidRPr="006727E7">
        <w:rPr>
          <w:rFonts w:ascii="Arial" w:hAnsi="Arial" w:cs="Arial"/>
          <w:sz w:val="20"/>
          <w:szCs w:val="24"/>
        </w:rPr>
        <w:t>. Correlation is significant at the 0.05 level</w:t>
      </w: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correlation for faculty=</w:t>
      </w:r>
      <w:r w:rsidR="007A4429" w:rsidRPr="006727E7">
        <w:rPr>
          <w:rFonts w:ascii="Arial" w:hAnsi="Arial" w:cs="Arial"/>
          <w:sz w:val="24"/>
          <w:szCs w:val="24"/>
        </w:rPr>
        <w:t>.418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6727E7" w:rsidRPr="006727E7" w:rsidTr="00031C4F"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</w:tr>
      <w:tr w:rsidR="006727E7" w:rsidRPr="006727E7" w:rsidTr="00031C4F"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.464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.510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.512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.247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.531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.559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.546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0D34" w:rsidRPr="006727E7" w:rsidRDefault="00EF0D3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9760E8" w:rsidRPr="006727E7" w:rsidRDefault="009760E8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9760E8" w:rsidRPr="006727E7" w:rsidRDefault="009760E8" w:rsidP="00957EB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</w:t>
      </w:r>
      <w:r w:rsidRPr="006727E7">
        <w:rPr>
          <w:rFonts w:ascii="Arial" w:hAnsi="Arial" w:cs="Arial"/>
          <w:sz w:val="20"/>
          <w:szCs w:val="24"/>
        </w:rPr>
        <w:t>. Correlation is significant at the 0.05 level</w:t>
      </w: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3684" w:rsidRPr="006727E7" w:rsidRDefault="000D3684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0A2" w:rsidRPr="006727E7" w:rsidRDefault="00EB30A2" w:rsidP="0095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7E7">
        <w:rPr>
          <w:rFonts w:ascii="Arial" w:hAnsi="Arial" w:cs="Arial"/>
          <w:b/>
          <w:sz w:val="24"/>
          <w:szCs w:val="24"/>
        </w:rPr>
        <w:t>Pairwise correlation regarding criterion code “</w:t>
      </w:r>
      <w:r w:rsidR="00957EB2" w:rsidRPr="006727E7">
        <w:rPr>
          <w:rFonts w:ascii="Arial" w:hAnsi="Arial" w:cs="Arial"/>
          <w:b/>
          <w:sz w:val="24"/>
          <w:szCs w:val="24"/>
        </w:rPr>
        <w:t>5 (124039)</w:t>
      </w:r>
      <w:r w:rsidRPr="006727E7">
        <w:rPr>
          <w:rFonts w:ascii="Arial" w:hAnsi="Arial" w:cs="Arial"/>
          <w:b/>
          <w:sz w:val="24"/>
          <w:szCs w:val="24"/>
        </w:rPr>
        <w:t>”</w:t>
      </w:r>
    </w:p>
    <w:p w:rsidR="0017243C" w:rsidRPr="006727E7" w:rsidRDefault="0017243C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525F" w:rsidRPr="006727E7" w:rsidRDefault="0039525F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correlation for all judges=.350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727E7" w:rsidRPr="006727E7" w:rsidTr="00031C4F"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31C4F"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.321</w:t>
            </w:r>
            <w:r w:rsidR="00DB2220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.054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.276</w:t>
            </w:r>
            <w:r w:rsidR="00DB2220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.447</w:t>
            </w:r>
            <w:r w:rsidR="00DB2220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.340</w:t>
            </w:r>
            <w:r w:rsidR="00DB2220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.250</w:t>
            </w:r>
            <w:r w:rsidR="00DB2220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.180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.110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.219</w:t>
            </w:r>
            <w:r w:rsidR="00DB2220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.302</w:t>
            </w:r>
            <w:r w:rsidR="00DB2220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.459</w:t>
            </w:r>
            <w:r w:rsidR="00ED239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.491</w:t>
            </w:r>
            <w:r w:rsidR="00ED239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.558</w:t>
            </w:r>
            <w:r w:rsidR="00ED239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.400</w:t>
            </w:r>
            <w:r w:rsidR="00ED239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.269</w:t>
            </w:r>
            <w:r w:rsidR="00ED239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.282</w:t>
            </w:r>
            <w:r w:rsidR="00ED239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.458</w:t>
            </w:r>
            <w:r w:rsidR="00ED239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.422</w:t>
            </w:r>
            <w:r w:rsidR="00ED239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.508</w:t>
            </w:r>
            <w:r w:rsidR="00ED239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.432</w:t>
            </w:r>
            <w:r w:rsidR="00491740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.440</w:t>
            </w:r>
            <w:r w:rsidR="00491740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.328</w:t>
            </w:r>
            <w:r w:rsidR="00491740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.223</w:t>
            </w:r>
            <w:r w:rsidR="00491740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.346</w:t>
            </w:r>
            <w:r w:rsidR="00491740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.523</w:t>
            </w:r>
            <w:r w:rsidR="00491740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.211</w:t>
            </w:r>
            <w:r w:rsidR="00491740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.257</w:t>
            </w:r>
            <w:r w:rsidR="00491740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.445</w:t>
            </w:r>
            <w:r w:rsidR="009D564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.397</w:t>
            </w:r>
            <w:r w:rsidR="009D564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.231</w:t>
            </w:r>
            <w:r w:rsidR="009D564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.339</w:t>
            </w:r>
            <w:r w:rsidR="009D564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.376</w:t>
            </w:r>
            <w:r w:rsidR="009D564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.401</w:t>
            </w:r>
            <w:r w:rsidR="009D564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.411</w:t>
            </w:r>
            <w:r w:rsidR="009D564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.346</w:t>
            </w:r>
            <w:r w:rsidR="009D564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.340</w:t>
            </w:r>
            <w:r w:rsidR="009D564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.308</w:t>
            </w:r>
            <w:r w:rsidR="009D564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.447</w:t>
            </w:r>
            <w:r w:rsidR="009D564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.341</w:t>
            </w:r>
            <w:r w:rsidR="009D564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.355</w:t>
            </w:r>
            <w:r w:rsidR="009D5646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.389</w:t>
            </w:r>
            <w:r w:rsidR="00744C9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.505</w:t>
            </w:r>
            <w:r w:rsidR="00744C9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.251</w:t>
            </w:r>
            <w:r w:rsidR="00744C9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.376</w:t>
            </w:r>
            <w:r w:rsidR="00744C9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.454</w:t>
            </w:r>
            <w:r w:rsidR="00744C9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.414</w:t>
            </w:r>
            <w:r w:rsidR="00D44F5E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.295</w:t>
            </w:r>
            <w:r w:rsidR="00D44F5E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.318</w:t>
            </w:r>
            <w:r w:rsidR="00D44F5E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.349</w:t>
            </w:r>
            <w:r w:rsidR="00D44F5E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.364</w:t>
            </w:r>
            <w:r w:rsidR="00D44F5E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.282</w:t>
            </w:r>
            <w:r w:rsidR="00D44F5E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.360</w:t>
            </w:r>
            <w:r w:rsidR="00D44F5E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.282</w:t>
            </w:r>
            <w:r w:rsidR="00D44F5E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83950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.361</w:t>
            </w:r>
            <w:r w:rsidR="00D44F5E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7243C" w:rsidRPr="006727E7" w:rsidRDefault="00683950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.415</w:t>
            </w:r>
            <w:r w:rsidR="00D44F5E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675B71" w:rsidRPr="006727E7" w:rsidRDefault="00675B71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675B71" w:rsidRPr="006727E7" w:rsidRDefault="00675B71" w:rsidP="00957EB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</w:t>
      </w:r>
      <w:r w:rsidRPr="006727E7">
        <w:rPr>
          <w:rFonts w:ascii="Arial" w:hAnsi="Arial" w:cs="Arial"/>
          <w:sz w:val="20"/>
          <w:szCs w:val="24"/>
        </w:rPr>
        <w:t>. Correlation is significant at the 0.05 level</w:t>
      </w:r>
    </w:p>
    <w:p w:rsidR="0017243C" w:rsidRPr="006727E7" w:rsidRDefault="0017243C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43C" w:rsidRPr="006727E7" w:rsidRDefault="0017243C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 xml:space="preserve">Mean correlation for </w:t>
      </w:r>
      <w:r w:rsidR="00957EB2" w:rsidRPr="006727E7">
        <w:rPr>
          <w:rFonts w:ascii="Arial" w:hAnsi="Arial" w:cs="Arial"/>
          <w:sz w:val="24"/>
          <w:szCs w:val="24"/>
        </w:rPr>
        <w:t>librarians</w:t>
      </w:r>
      <w:r w:rsidRPr="006727E7">
        <w:rPr>
          <w:rFonts w:ascii="Arial" w:hAnsi="Arial" w:cs="Arial"/>
          <w:sz w:val="24"/>
          <w:szCs w:val="24"/>
        </w:rPr>
        <w:t>=</w:t>
      </w:r>
      <w:r w:rsidR="00534E21" w:rsidRPr="006727E7">
        <w:rPr>
          <w:rFonts w:ascii="Arial" w:hAnsi="Arial" w:cs="Arial"/>
          <w:sz w:val="24"/>
          <w:szCs w:val="24"/>
        </w:rPr>
        <w:t>.286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6727E7" w:rsidRPr="006727E7" w:rsidTr="00031C4F">
        <w:tc>
          <w:tcPr>
            <w:tcW w:w="1596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31C4F"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.054</w:t>
            </w:r>
          </w:p>
        </w:tc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.180</w:t>
            </w:r>
          </w:p>
        </w:tc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.110</w:t>
            </w:r>
          </w:p>
        </w:tc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.302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.523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.257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.364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64152" w:rsidRPr="006727E7" w:rsidRDefault="007641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9760E8" w:rsidRPr="006727E7" w:rsidRDefault="009760E8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17243C" w:rsidRPr="006727E7" w:rsidRDefault="0017243C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43C" w:rsidRPr="006727E7" w:rsidRDefault="0017243C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correlation for faculty=</w:t>
      </w:r>
      <w:r w:rsidR="003A3329" w:rsidRPr="006727E7">
        <w:rPr>
          <w:rFonts w:ascii="Arial" w:hAnsi="Arial" w:cs="Arial"/>
          <w:sz w:val="24"/>
          <w:szCs w:val="24"/>
        </w:rPr>
        <w:t>.382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6727E7" w:rsidRPr="006727E7" w:rsidTr="00031C4F">
        <w:tc>
          <w:tcPr>
            <w:tcW w:w="136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17243C" w:rsidRPr="006727E7" w:rsidRDefault="0017243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</w:tr>
      <w:tr w:rsidR="006727E7" w:rsidRPr="006727E7" w:rsidTr="00031C4F"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.491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.558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.400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.269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lastRenderedPageBreak/>
              <w:t>2D</w:t>
            </w: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.445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.397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.231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.401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.389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.376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338FC" w:rsidRPr="006727E7" w:rsidRDefault="001338FC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.318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9760E8" w:rsidRPr="006727E7" w:rsidRDefault="009760E8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9760E8" w:rsidRPr="006727E7" w:rsidRDefault="009760E8" w:rsidP="00957EB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</w:t>
      </w:r>
      <w:r w:rsidRPr="006727E7">
        <w:rPr>
          <w:rFonts w:ascii="Arial" w:hAnsi="Arial" w:cs="Arial"/>
          <w:sz w:val="20"/>
          <w:szCs w:val="24"/>
        </w:rPr>
        <w:t>. Correlation is significant at the 0.05 level</w:t>
      </w:r>
    </w:p>
    <w:p w:rsidR="0017243C" w:rsidRPr="006727E7" w:rsidRDefault="0017243C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0A2" w:rsidRPr="006727E7" w:rsidRDefault="00EB30A2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0A2" w:rsidRPr="006727E7" w:rsidRDefault="00EB30A2" w:rsidP="0095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7E7">
        <w:rPr>
          <w:rFonts w:ascii="Arial" w:hAnsi="Arial" w:cs="Arial"/>
          <w:b/>
          <w:sz w:val="24"/>
          <w:szCs w:val="24"/>
        </w:rPr>
        <w:t>Pairwise correlation regarding criterion code “</w:t>
      </w:r>
      <w:r w:rsidR="00957EB2" w:rsidRPr="006727E7">
        <w:rPr>
          <w:rFonts w:ascii="Arial" w:hAnsi="Arial" w:cs="Arial"/>
          <w:b/>
          <w:sz w:val="24"/>
          <w:szCs w:val="24"/>
        </w:rPr>
        <w:t>6 (124040)</w:t>
      </w:r>
      <w:r w:rsidRPr="006727E7">
        <w:rPr>
          <w:rFonts w:ascii="Arial" w:hAnsi="Arial" w:cs="Arial"/>
          <w:b/>
          <w:sz w:val="24"/>
          <w:szCs w:val="24"/>
        </w:rPr>
        <w:t>”</w:t>
      </w:r>
    </w:p>
    <w:p w:rsidR="00455216" w:rsidRPr="006727E7" w:rsidRDefault="00455216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0A2" w:rsidRPr="006727E7" w:rsidRDefault="00455216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correlation for all judges=.</w:t>
      </w:r>
      <w:r w:rsidR="001469F4" w:rsidRPr="006727E7">
        <w:rPr>
          <w:rFonts w:ascii="Arial" w:hAnsi="Arial" w:cs="Arial"/>
          <w:sz w:val="24"/>
          <w:szCs w:val="24"/>
        </w:rPr>
        <w:t>484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727E7" w:rsidRPr="006727E7" w:rsidTr="00031C4F"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.430</w:t>
            </w:r>
            <w:r w:rsidR="002E60E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.415</w:t>
            </w:r>
            <w:r w:rsidR="002E60E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.361</w:t>
            </w:r>
            <w:r w:rsidR="002E60E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.396</w:t>
            </w:r>
            <w:r w:rsidR="002E60E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.190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.347</w:t>
            </w:r>
            <w:r w:rsidR="002E60E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.474</w:t>
            </w:r>
            <w:r w:rsidR="002E60E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.242</w:t>
            </w:r>
            <w:r w:rsidR="002E60E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.409</w:t>
            </w:r>
            <w:r w:rsidR="002E60E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.442</w:t>
            </w:r>
            <w:r w:rsidR="002E60ED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.570</w:t>
            </w:r>
            <w:r w:rsidR="00ED5B0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.600</w:t>
            </w:r>
            <w:r w:rsidR="00ED5B0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.497</w:t>
            </w:r>
            <w:r w:rsidR="00ED5B0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.495</w:t>
            </w:r>
            <w:r w:rsidR="00ED5B0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.503</w:t>
            </w:r>
            <w:r w:rsidR="00ED5B0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.589</w:t>
            </w:r>
            <w:r w:rsidR="00ED5B0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.334</w:t>
            </w:r>
            <w:r w:rsidR="00ED5B0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.548</w:t>
            </w:r>
            <w:r w:rsidR="00ED5B0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.588</w:t>
            </w:r>
            <w:r w:rsidR="00ED5B08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.504</w:t>
            </w:r>
            <w:r w:rsidR="00BC2C6C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.517</w:t>
            </w:r>
            <w:r w:rsidR="00BC2C6C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.464</w:t>
            </w:r>
            <w:r w:rsidR="00BC2C6C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.562</w:t>
            </w:r>
            <w:r w:rsidR="00BC2C6C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.484</w:t>
            </w:r>
            <w:r w:rsidR="00BC2C6C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.333</w:t>
            </w:r>
            <w:r w:rsidR="00BC2C6C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.424</w:t>
            </w:r>
            <w:r w:rsidR="00BC2C6C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.557</w:t>
            </w:r>
            <w:r w:rsidR="00BC2C6C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.630</w:t>
            </w:r>
            <w:r w:rsidR="00422CC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.514</w:t>
            </w:r>
            <w:r w:rsidR="00422CC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.473</w:t>
            </w:r>
            <w:r w:rsidR="00422CC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.649</w:t>
            </w:r>
            <w:r w:rsidR="00422CC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.511</w:t>
            </w:r>
            <w:r w:rsidR="00422CC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.546</w:t>
            </w:r>
            <w:r w:rsidR="00422CC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.693</w:t>
            </w:r>
            <w:r w:rsidR="00422CC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.364</w:t>
            </w:r>
            <w:r w:rsidR="007F4AF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.451</w:t>
            </w:r>
            <w:r w:rsidR="007F4AF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.569</w:t>
            </w:r>
            <w:r w:rsidR="007F4AF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.449</w:t>
            </w:r>
            <w:r w:rsidR="007F4AF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.568</w:t>
            </w:r>
            <w:r w:rsidR="007F4AF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.537</w:t>
            </w:r>
            <w:r w:rsidR="007F4AF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.424</w:t>
            </w:r>
            <w:r w:rsidR="0029224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.482</w:t>
            </w:r>
            <w:r w:rsidR="0029224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.332</w:t>
            </w:r>
            <w:r w:rsidR="0029224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.417</w:t>
            </w:r>
            <w:r w:rsidR="0029224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.548</w:t>
            </w:r>
            <w:r w:rsidR="0029224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.482</w:t>
            </w:r>
            <w:r w:rsidR="0029224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.347</w:t>
            </w:r>
            <w:r w:rsidR="0029224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.586</w:t>
            </w:r>
            <w:r w:rsidR="0029224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.466</w:t>
            </w:r>
            <w:r w:rsidR="0029224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.453</w:t>
            </w:r>
            <w:r w:rsidR="0029224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.574</w:t>
            </w:r>
            <w:r w:rsidR="0029224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.651</w:t>
            </w:r>
            <w:r w:rsidR="0029224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.509</w:t>
            </w:r>
            <w:r w:rsidR="0029224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.545</w:t>
            </w:r>
            <w:r w:rsidR="0029224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.567</w:t>
            </w:r>
            <w:r w:rsidR="00292243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BD0A44" w:rsidRPr="006727E7" w:rsidRDefault="00BD0A44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BD0A44" w:rsidRPr="006727E7" w:rsidRDefault="00BD0A44" w:rsidP="00957EB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</w:t>
      </w:r>
      <w:r w:rsidRPr="006727E7">
        <w:rPr>
          <w:rFonts w:ascii="Arial" w:hAnsi="Arial" w:cs="Arial"/>
          <w:sz w:val="20"/>
          <w:szCs w:val="24"/>
        </w:rPr>
        <w:t>. Correlation is significant at the 0.05 level</w:t>
      </w: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 xml:space="preserve">Mean correlation for </w:t>
      </w:r>
      <w:r w:rsidR="00957EB2" w:rsidRPr="006727E7">
        <w:rPr>
          <w:rFonts w:ascii="Arial" w:hAnsi="Arial" w:cs="Arial"/>
          <w:sz w:val="24"/>
          <w:szCs w:val="24"/>
        </w:rPr>
        <w:t>librarians</w:t>
      </w:r>
      <w:r w:rsidRPr="006727E7">
        <w:rPr>
          <w:rFonts w:ascii="Arial" w:hAnsi="Arial" w:cs="Arial"/>
          <w:sz w:val="24"/>
          <w:szCs w:val="24"/>
        </w:rPr>
        <w:t>=</w:t>
      </w:r>
      <w:r w:rsidR="001469F4" w:rsidRPr="006727E7">
        <w:rPr>
          <w:rFonts w:ascii="Arial" w:hAnsi="Arial" w:cs="Arial"/>
          <w:sz w:val="24"/>
          <w:szCs w:val="24"/>
        </w:rPr>
        <w:t>.460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6727E7" w:rsidRPr="006727E7" w:rsidTr="00031C4F"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31C4F">
        <w:tc>
          <w:tcPr>
            <w:tcW w:w="1596" w:type="dxa"/>
          </w:tcPr>
          <w:p w:rsidR="00AD3AEB" w:rsidRPr="006727E7" w:rsidRDefault="00AD3AE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596" w:type="dxa"/>
          </w:tcPr>
          <w:p w:rsidR="00AD3AEB" w:rsidRPr="006727E7" w:rsidRDefault="00AD3AE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.415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AD3AEB" w:rsidRPr="006727E7" w:rsidRDefault="00AD3AE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.474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AD3AEB" w:rsidRPr="006727E7" w:rsidRDefault="00AD3AE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.242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96" w:type="dxa"/>
          </w:tcPr>
          <w:p w:rsidR="00AD3AEB" w:rsidRPr="006727E7" w:rsidRDefault="00AD3AEB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.442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7D34D4" w:rsidRPr="006727E7" w:rsidRDefault="007D34D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7D34D4" w:rsidRPr="006727E7" w:rsidRDefault="007D34D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34D4" w:rsidRPr="006727E7" w:rsidRDefault="007D34D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.484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7D34D4" w:rsidRPr="006727E7" w:rsidRDefault="007D34D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7D34D4" w:rsidRPr="006727E7" w:rsidRDefault="007D34D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.557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7D34D4" w:rsidRPr="006727E7" w:rsidRDefault="007D34D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7D34D4" w:rsidRPr="006727E7" w:rsidRDefault="007D34D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34D4" w:rsidRPr="006727E7" w:rsidRDefault="007D34D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34D4" w:rsidRPr="006727E7" w:rsidRDefault="007D34D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7D34D4" w:rsidRPr="006727E7" w:rsidRDefault="007D34D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.651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7D34D4" w:rsidRPr="006727E7" w:rsidRDefault="007D34D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7D34D4" w:rsidRPr="006727E7" w:rsidRDefault="007D34D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34D4" w:rsidRPr="006727E7" w:rsidRDefault="007D34D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34D4" w:rsidRPr="006727E7" w:rsidRDefault="007D34D4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34D4" w:rsidRPr="006727E7" w:rsidRDefault="007D34D4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.545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9760E8" w:rsidRPr="006727E7" w:rsidRDefault="009760E8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9760E8" w:rsidRPr="006727E7" w:rsidRDefault="009760E8" w:rsidP="00957EB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</w:t>
      </w:r>
      <w:r w:rsidRPr="006727E7">
        <w:rPr>
          <w:rFonts w:ascii="Arial" w:hAnsi="Arial" w:cs="Arial"/>
          <w:sz w:val="20"/>
          <w:szCs w:val="24"/>
        </w:rPr>
        <w:t>. Correlation is significant at the 0.05 level</w:t>
      </w: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correlation for faculty=</w:t>
      </w:r>
      <w:r w:rsidR="001469F4" w:rsidRPr="006727E7">
        <w:rPr>
          <w:rFonts w:ascii="Arial" w:hAnsi="Arial" w:cs="Arial"/>
          <w:sz w:val="24"/>
          <w:szCs w:val="24"/>
        </w:rPr>
        <w:t>.508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6727E7" w:rsidRPr="006727E7" w:rsidTr="00031C4F"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</w:tr>
      <w:tr w:rsidR="006727E7" w:rsidRPr="006727E7" w:rsidTr="00031C4F"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.600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.497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.495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.548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.630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.514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.473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.546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.364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.451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.568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.424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.417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1A0E" w:rsidRPr="006727E7" w:rsidRDefault="008A1A0E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.586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9760E8" w:rsidRPr="006727E7" w:rsidRDefault="009760E8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0D3684" w:rsidRPr="006727E7" w:rsidRDefault="000D3684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0A2" w:rsidRPr="006727E7" w:rsidRDefault="00EB30A2" w:rsidP="0095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7E7">
        <w:rPr>
          <w:rFonts w:ascii="Arial" w:hAnsi="Arial" w:cs="Arial"/>
          <w:b/>
          <w:sz w:val="24"/>
          <w:szCs w:val="24"/>
        </w:rPr>
        <w:t>Pairwise correlation regarding criterion code “</w:t>
      </w:r>
      <w:r w:rsidR="00957EB2" w:rsidRPr="006727E7">
        <w:rPr>
          <w:rFonts w:ascii="Arial" w:hAnsi="Arial" w:cs="Arial"/>
          <w:b/>
          <w:sz w:val="24"/>
          <w:szCs w:val="24"/>
        </w:rPr>
        <w:t>7 (124041)</w:t>
      </w:r>
      <w:r w:rsidRPr="006727E7">
        <w:rPr>
          <w:rFonts w:ascii="Arial" w:hAnsi="Arial" w:cs="Arial"/>
          <w:b/>
          <w:sz w:val="24"/>
          <w:szCs w:val="24"/>
        </w:rPr>
        <w:t>”</w:t>
      </w:r>
    </w:p>
    <w:p w:rsidR="00526175" w:rsidRPr="006727E7" w:rsidRDefault="00526175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0A2" w:rsidRPr="006727E7" w:rsidRDefault="00526175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correlation for all judges=.</w:t>
      </w:r>
      <w:r w:rsidR="002A1334" w:rsidRPr="006727E7">
        <w:rPr>
          <w:rFonts w:ascii="Arial" w:hAnsi="Arial" w:cs="Arial"/>
          <w:sz w:val="24"/>
          <w:szCs w:val="24"/>
        </w:rPr>
        <w:t>637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727E7" w:rsidRPr="006727E7" w:rsidTr="00031C4F"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.328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.449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.311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.355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.355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.253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.356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.390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.367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.320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.711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.828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.690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.695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.638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.773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.726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.739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.735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.712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.721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.683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.614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.752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.733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.696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.766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.716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.678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.607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.747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.727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.735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.756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.667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.509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.718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.755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.583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.858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.610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.680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.714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.716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.763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.639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.590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.673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.520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.706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.714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.734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.696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00052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.873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70005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.682</w:t>
            </w:r>
            <w:r w:rsidR="00BC34C1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6D6081" w:rsidRPr="006727E7" w:rsidRDefault="00BD0A44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BD0A44" w:rsidRPr="006727E7" w:rsidRDefault="00BD0A44" w:rsidP="00957EB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</w:t>
      </w:r>
      <w:r w:rsidRPr="006727E7">
        <w:rPr>
          <w:rFonts w:ascii="Arial" w:hAnsi="Arial" w:cs="Arial"/>
          <w:sz w:val="20"/>
          <w:szCs w:val="24"/>
        </w:rPr>
        <w:t>. Correlation is significant at the 0.05 level</w:t>
      </w:r>
    </w:p>
    <w:p w:rsidR="00BD0A44" w:rsidRPr="006727E7" w:rsidRDefault="00BD0A44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 xml:space="preserve">Mean correlation for </w:t>
      </w:r>
      <w:r w:rsidR="00957EB2" w:rsidRPr="006727E7">
        <w:rPr>
          <w:rFonts w:ascii="Arial" w:hAnsi="Arial" w:cs="Arial"/>
          <w:sz w:val="24"/>
          <w:szCs w:val="24"/>
        </w:rPr>
        <w:t>librarians</w:t>
      </w:r>
      <w:r w:rsidRPr="006727E7">
        <w:rPr>
          <w:rFonts w:ascii="Arial" w:hAnsi="Arial" w:cs="Arial"/>
          <w:sz w:val="24"/>
          <w:szCs w:val="24"/>
        </w:rPr>
        <w:t>=</w:t>
      </w:r>
      <w:r w:rsidR="00083746" w:rsidRPr="006727E7">
        <w:rPr>
          <w:rFonts w:ascii="Arial" w:hAnsi="Arial" w:cs="Arial"/>
          <w:sz w:val="24"/>
          <w:szCs w:val="24"/>
        </w:rPr>
        <w:t>.608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6727E7" w:rsidRPr="006727E7" w:rsidTr="00031C4F"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31C4F"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.449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.356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.390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.320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.766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.734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E714D" w:rsidRPr="006727E7" w:rsidRDefault="00FE714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.873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9760E8" w:rsidRPr="006727E7" w:rsidRDefault="009760E8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correlation for faculty=</w:t>
      </w:r>
      <w:r w:rsidR="00526CAF" w:rsidRPr="006727E7">
        <w:rPr>
          <w:rFonts w:ascii="Arial" w:hAnsi="Arial" w:cs="Arial"/>
          <w:sz w:val="24"/>
          <w:szCs w:val="24"/>
        </w:rPr>
        <w:t>.672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6727E7" w:rsidRPr="006727E7" w:rsidTr="00031C4F"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</w:tr>
      <w:tr w:rsidR="006727E7" w:rsidRPr="006727E7" w:rsidTr="00031C4F"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.695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.638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.678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.607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.735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.667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.583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.610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.716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7416" w:rsidRPr="006727E7" w:rsidRDefault="007E741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.673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9760E8" w:rsidRPr="006727E7" w:rsidRDefault="009760E8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3684" w:rsidRPr="006727E7" w:rsidRDefault="000D3684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D02" w:rsidRPr="006727E7" w:rsidRDefault="00527D02" w:rsidP="0095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7E7">
        <w:rPr>
          <w:rFonts w:ascii="Arial" w:hAnsi="Arial" w:cs="Arial"/>
          <w:b/>
          <w:sz w:val="24"/>
          <w:szCs w:val="24"/>
        </w:rPr>
        <w:t xml:space="preserve">Pairwise correlation regarding </w:t>
      </w:r>
      <w:r w:rsidR="00963488" w:rsidRPr="006727E7">
        <w:rPr>
          <w:rFonts w:ascii="Arial" w:hAnsi="Arial" w:cs="Arial"/>
          <w:b/>
          <w:sz w:val="24"/>
          <w:szCs w:val="24"/>
        </w:rPr>
        <w:t>total scores</w:t>
      </w:r>
    </w:p>
    <w:p w:rsidR="00EB30A2" w:rsidRPr="006727E7" w:rsidRDefault="00EB30A2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BD7" w:rsidRPr="006727E7" w:rsidRDefault="00B42BD7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correlation for all judges=.725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727E7" w:rsidRPr="006727E7" w:rsidTr="00031C4F"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31C4F"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.614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.511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.647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.598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.548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.525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.592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.492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.603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.622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.760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.812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.793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.771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.686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.760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.726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.783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.788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.778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.758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.753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.700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.739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.743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.681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.750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.810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.796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.733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.825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.785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.770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.816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.769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.702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.759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.731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.776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.801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.701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.796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.739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.745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.791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.798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.720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.698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.721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.796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.748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.809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.695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0336D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.799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lastRenderedPageBreak/>
              <w:t>2K</w:t>
            </w: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D6081" w:rsidRPr="006727E7" w:rsidRDefault="00F0336D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.734</w:t>
            </w:r>
            <w:r w:rsidR="00AD5ABF"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B871D4" w:rsidRPr="006727E7" w:rsidRDefault="00B871D4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 xml:space="preserve">Mean correlation for </w:t>
      </w:r>
      <w:r w:rsidR="00957EB2" w:rsidRPr="006727E7">
        <w:rPr>
          <w:rFonts w:ascii="Arial" w:hAnsi="Arial" w:cs="Arial"/>
          <w:sz w:val="24"/>
          <w:szCs w:val="24"/>
        </w:rPr>
        <w:t>librarians</w:t>
      </w:r>
      <w:r w:rsidRPr="006727E7">
        <w:rPr>
          <w:rFonts w:ascii="Arial" w:hAnsi="Arial" w:cs="Arial"/>
          <w:sz w:val="24"/>
          <w:szCs w:val="24"/>
        </w:rPr>
        <w:t>=</w:t>
      </w:r>
      <w:r w:rsidR="00B42BD7" w:rsidRPr="006727E7">
        <w:rPr>
          <w:rFonts w:ascii="Arial" w:hAnsi="Arial" w:cs="Arial"/>
          <w:sz w:val="24"/>
          <w:szCs w:val="24"/>
        </w:rPr>
        <w:t>.685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6727E7" w:rsidRPr="006727E7" w:rsidTr="00031C4F"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2L</w:t>
            </w:r>
          </w:p>
        </w:tc>
      </w:tr>
      <w:tr w:rsidR="006727E7" w:rsidRPr="006727E7" w:rsidTr="00031C4F">
        <w:tc>
          <w:tcPr>
            <w:tcW w:w="1596" w:type="dxa"/>
          </w:tcPr>
          <w:p w:rsidR="001D119F" w:rsidRPr="006727E7" w:rsidRDefault="001D119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596" w:type="dxa"/>
          </w:tcPr>
          <w:p w:rsidR="001D119F" w:rsidRPr="006727E7" w:rsidRDefault="001D119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.511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1D119F" w:rsidRPr="006727E7" w:rsidRDefault="001D119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.592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1D119F" w:rsidRPr="006727E7" w:rsidRDefault="001D119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.492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1D119F" w:rsidRPr="006727E7" w:rsidRDefault="001D119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.622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1D119F" w:rsidRPr="006727E7" w:rsidRDefault="001D119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1596" w:type="dxa"/>
          </w:tcPr>
          <w:p w:rsidR="001D119F" w:rsidRPr="006727E7" w:rsidRDefault="001D119F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19F" w:rsidRPr="006727E7" w:rsidRDefault="001D119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1D119F" w:rsidRPr="006727E7" w:rsidRDefault="001D119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.743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1D119F" w:rsidRPr="006727E7" w:rsidRDefault="001D119F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340DDA" w:rsidRPr="006727E7" w:rsidRDefault="00340DD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1596" w:type="dxa"/>
          </w:tcPr>
          <w:p w:rsidR="00340DDA" w:rsidRPr="006727E7" w:rsidRDefault="00340DD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40DDA" w:rsidRPr="006727E7" w:rsidRDefault="00340DD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40DDA" w:rsidRPr="006727E7" w:rsidRDefault="00340DD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96" w:type="dxa"/>
          </w:tcPr>
          <w:p w:rsidR="00340DDA" w:rsidRPr="006727E7" w:rsidRDefault="00340DD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.809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596" w:type="dxa"/>
          </w:tcPr>
          <w:p w:rsidR="00340DDA" w:rsidRPr="006727E7" w:rsidRDefault="00340DD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2J</w:t>
            </w:r>
          </w:p>
        </w:tc>
        <w:tc>
          <w:tcPr>
            <w:tcW w:w="1596" w:type="dxa"/>
          </w:tcPr>
          <w:p w:rsidR="00340DDA" w:rsidRPr="006727E7" w:rsidRDefault="00340DD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40DDA" w:rsidRPr="006727E7" w:rsidRDefault="00340DD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40DDA" w:rsidRPr="006727E7" w:rsidRDefault="00340DDA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340DDA" w:rsidRPr="006727E7" w:rsidRDefault="00340DDA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9760E8" w:rsidRPr="006727E7" w:rsidRDefault="009760E8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081" w:rsidRPr="006727E7" w:rsidRDefault="006D6081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>Mean correlation for faculty=</w:t>
      </w:r>
      <w:r w:rsidR="00B42BD7" w:rsidRPr="006727E7">
        <w:rPr>
          <w:rFonts w:ascii="Arial" w:hAnsi="Arial" w:cs="Arial"/>
          <w:sz w:val="24"/>
          <w:szCs w:val="24"/>
        </w:rPr>
        <w:t>.756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6727E7" w:rsidRPr="006727E7" w:rsidTr="00031C4F"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6D6081" w:rsidRPr="006727E7" w:rsidRDefault="006D6081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2K</w:t>
            </w:r>
          </w:p>
        </w:tc>
      </w:tr>
      <w:tr w:rsidR="006727E7" w:rsidRPr="006727E7" w:rsidTr="00031C4F"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.812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.771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.686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.783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.810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.796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.733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.770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.769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.702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.776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.701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.745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727E7" w:rsidRPr="006727E7" w:rsidTr="00031C4F"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2956" w:rsidRPr="006727E7" w:rsidRDefault="001C2956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.698</w:t>
            </w:r>
            <w:r w:rsidRPr="006727E7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9760E8" w:rsidRPr="006727E7" w:rsidRDefault="009760E8" w:rsidP="00957EB2">
      <w:pPr>
        <w:spacing w:after="0" w:line="240" w:lineRule="auto"/>
        <w:rPr>
          <w:rFonts w:ascii="Arial" w:hAnsi="Arial" w:cs="Arial"/>
          <w:sz w:val="20"/>
          <w:szCs w:val="24"/>
          <w:vertAlign w:val="superscript"/>
        </w:rPr>
      </w:pPr>
      <w:r w:rsidRPr="006727E7">
        <w:rPr>
          <w:rFonts w:ascii="Arial" w:hAnsi="Arial" w:cs="Arial"/>
          <w:sz w:val="20"/>
          <w:szCs w:val="24"/>
          <w:vertAlign w:val="superscript"/>
        </w:rPr>
        <w:t>**</w:t>
      </w:r>
      <w:r w:rsidRPr="006727E7">
        <w:rPr>
          <w:rFonts w:ascii="Arial" w:hAnsi="Arial" w:cs="Arial"/>
          <w:sz w:val="20"/>
          <w:szCs w:val="24"/>
        </w:rPr>
        <w:t>. Correlation is significant at the 0.01level</w:t>
      </w:r>
    </w:p>
    <w:p w:rsidR="007F09EC" w:rsidRPr="006727E7" w:rsidRDefault="007F09EC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FE5" w:rsidRPr="006727E7" w:rsidRDefault="00C25FE5" w:rsidP="00957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E7">
        <w:rPr>
          <w:rFonts w:ascii="Arial" w:hAnsi="Arial" w:cs="Arial"/>
          <w:sz w:val="24"/>
          <w:szCs w:val="24"/>
        </w:rPr>
        <w:t xml:space="preserve">Summary of </w:t>
      </w:r>
      <w:r w:rsidR="005731D0" w:rsidRPr="006727E7">
        <w:rPr>
          <w:rFonts w:ascii="Arial" w:hAnsi="Arial" w:cs="Arial"/>
          <w:sz w:val="24"/>
          <w:szCs w:val="24"/>
        </w:rPr>
        <w:t xml:space="preserve">Mean </w:t>
      </w:r>
      <w:r w:rsidRPr="006727E7">
        <w:rPr>
          <w:rFonts w:ascii="Arial" w:hAnsi="Arial" w:cs="Arial"/>
          <w:sz w:val="24"/>
          <w:szCs w:val="24"/>
        </w:rPr>
        <w:t>Pearson’s Correlation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727E7" w:rsidRPr="006727E7" w:rsidTr="000E3D36">
        <w:tc>
          <w:tcPr>
            <w:tcW w:w="2394" w:type="dxa"/>
          </w:tcPr>
          <w:p w:rsidR="00C25FE5" w:rsidRPr="006727E7" w:rsidRDefault="00C25FE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Criterion</w:t>
            </w:r>
          </w:p>
        </w:tc>
        <w:tc>
          <w:tcPr>
            <w:tcW w:w="2394" w:type="dxa"/>
          </w:tcPr>
          <w:p w:rsidR="00C25FE5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Librarians</w:t>
            </w:r>
            <w:r w:rsidR="00C25FE5" w:rsidRPr="006727E7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2394" w:type="dxa"/>
          </w:tcPr>
          <w:p w:rsidR="00C25FE5" w:rsidRPr="006727E7" w:rsidRDefault="00C25FE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Faculty(2)</w:t>
            </w:r>
          </w:p>
        </w:tc>
        <w:tc>
          <w:tcPr>
            <w:tcW w:w="2394" w:type="dxa"/>
          </w:tcPr>
          <w:p w:rsidR="00C25FE5" w:rsidRPr="006727E7" w:rsidRDefault="00C25FE5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All judges</w:t>
            </w:r>
          </w:p>
        </w:tc>
      </w:tr>
      <w:tr w:rsidR="006727E7" w:rsidRPr="006727E7" w:rsidTr="007F09EC">
        <w:tc>
          <w:tcPr>
            <w:tcW w:w="2394" w:type="dxa"/>
          </w:tcPr>
          <w:p w:rsidR="006B4F37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1 (124035)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.729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.731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.728</w:t>
            </w:r>
          </w:p>
        </w:tc>
      </w:tr>
      <w:tr w:rsidR="006727E7" w:rsidRPr="006727E7" w:rsidTr="007F09EC">
        <w:tc>
          <w:tcPr>
            <w:tcW w:w="2394" w:type="dxa"/>
          </w:tcPr>
          <w:p w:rsidR="006B4F37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2 (124036)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.701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.767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.750</w:t>
            </w:r>
          </w:p>
        </w:tc>
      </w:tr>
      <w:tr w:rsidR="006727E7" w:rsidRPr="006727E7" w:rsidTr="007F09EC">
        <w:tc>
          <w:tcPr>
            <w:tcW w:w="2394" w:type="dxa"/>
          </w:tcPr>
          <w:p w:rsidR="006B4F37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3 (124037)</w:t>
            </w:r>
          </w:p>
        </w:tc>
        <w:tc>
          <w:tcPr>
            <w:tcW w:w="2394" w:type="dxa"/>
            <w:shd w:val="clear" w:color="auto" w:fill="99FF99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.311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.415</w:t>
            </w:r>
          </w:p>
        </w:tc>
        <w:tc>
          <w:tcPr>
            <w:tcW w:w="2394" w:type="dxa"/>
            <w:shd w:val="clear" w:color="auto" w:fill="99FF99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.373</w:t>
            </w:r>
          </w:p>
        </w:tc>
      </w:tr>
      <w:tr w:rsidR="006727E7" w:rsidRPr="006727E7" w:rsidTr="007F09EC">
        <w:tc>
          <w:tcPr>
            <w:tcW w:w="2394" w:type="dxa"/>
          </w:tcPr>
          <w:p w:rsidR="006B4F37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4 (124038)</w:t>
            </w:r>
          </w:p>
        </w:tc>
        <w:tc>
          <w:tcPr>
            <w:tcW w:w="2394" w:type="dxa"/>
            <w:shd w:val="clear" w:color="auto" w:fill="99FF99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.335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.418</w:t>
            </w:r>
          </w:p>
        </w:tc>
        <w:tc>
          <w:tcPr>
            <w:tcW w:w="2394" w:type="dxa"/>
            <w:shd w:val="clear" w:color="auto" w:fill="99FF99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.377</w:t>
            </w:r>
          </w:p>
        </w:tc>
      </w:tr>
      <w:tr w:rsidR="006727E7" w:rsidRPr="006727E7" w:rsidTr="007F09EC">
        <w:tc>
          <w:tcPr>
            <w:tcW w:w="2394" w:type="dxa"/>
          </w:tcPr>
          <w:p w:rsidR="006B4F37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5 (124039)</w:t>
            </w:r>
          </w:p>
        </w:tc>
        <w:tc>
          <w:tcPr>
            <w:tcW w:w="2394" w:type="dxa"/>
            <w:shd w:val="clear" w:color="auto" w:fill="99FF99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.286</w:t>
            </w:r>
          </w:p>
        </w:tc>
        <w:tc>
          <w:tcPr>
            <w:tcW w:w="2394" w:type="dxa"/>
            <w:shd w:val="clear" w:color="auto" w:fill="99FF99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.382</w:t>
            </w:r>
          </w:p>
        </w:tc>
        <w:tc>
          <w:tcPr>
            <w:tcW w:w="2394" w:type="dxa"/>
            <w:shd w:val="clear" w:color="auto" w:fill="99FF99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.350</w:t>
            </w:r>
          </w:p>
        </w:tc>
      </w:tr>
      <w:tr w:rsidR="006727E7" w:rsidRPr="006727E7" w:rsidTr="007F09EC">
        <w:tc>
          <w:tcPr>
            <w:tcW w:w="2394" w:type="dxa"/>
          </w:tcPr>
          <w:p w:rsidR="006B4F37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6 (124040)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.460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.508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.484</w:t>
            </w:r>
          </w:p>
        </w:tc>
      </w:tr>
      <w:tr w:rsidR="006727E7" w:rsidRPr="006727E7" w:rsidTr="007F09EC">
        <w:tc>
          <w:tcPr>
            <w:tcW w:w="2394" w:type="dxa"/>
          </w:tcPr>
          <w:p w:rsidR="006B4F37" w:rsidRPr="006727E7" w:rsidRDefault="00957EB2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7 (124041)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.608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.672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.637</w:t>
            </w:r>
          </w:p>
        </w:tc>
      </w:tr>
      <w:tr w:rsidR="006727E7" w:rsidRPr="006727E7" w:rsidTr="007F09EC">
        <w:tc>
          <w:tcPr>
            <w:tcW w:w="2394" w:type="dxa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.685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.756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6B4F37" w:rsidRPr="006727E7" w:rsidRDefault="006B4F37" w:rsidP="00957EB2">
            <w:pPr>
              <w:rPr>
                <w:rFonts w:ascii="Arial" w:hAnsi="Arial" w:cs="Arial"/>
                <w:sz w:val="24"/>
                <w:szCs w:val="24"/>
              </w:rPr>
            </w:pPr>
            <w:r w:rsidRPr="006727E7">
              <w:rPr>
                <w:rFonts w:ascii="Arial" w:hAnsi="Arial" w:cs="Arial"/>
                <w:sz w:val="24"/>
                <w:szCs w:val="24"/>
              </w:rPr>
              <w:t>.725</w:t>
            </w:r>
          </w:p>
        </w:tc>
      </w:tr>
    </w:tbl>
    <w:p w:rsidR="00C25FE5" w:rsidRPr="006727E7" w:rsidRDefault="00C25FE5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FE5" w:rsidRPr="006727E7" w:rsidRDefault="00C25FE5" w:rsidP="00957EB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25FE5" w:rsidRPr="006727E7" w:rsidSect="00957E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4F" w:rsidRDefault="00031C4F" w:rsidP="00034B90">
      <w:pPr>
        <w:spacing w:after="0" w:line="240" w:lineRule="auto"/>
      </w:pPr>
      <w:r>
        <w:separator/>
      </w:r>
    </w:p>
  </w:endnote>
  <w:endnote w:type="continuationSeparator" w:id="0">
    <w:p w:rsidR="00031C4F" w:rsidRDefault="00031C4F" w:rsidP="0003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2B" w:rsidRDefault="00A16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9211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16F2B" w:rsidRPr="00A16F2B" w:rsidRDefault="00A16F2B">
        <w:pPr>
          <w:pStyle w:val="Footer"/>
          <w:jc w:val="center"/>
          <w:rPr>
            <w:rFonts w:ascii="Arial" w:hAnsi="Arial" w:cs="Arial"/>
          </w:rPr>
        </w:pPr>
        <w:r w:rsidRPr="00A16F2B">
          <w:rPr>
            <w:rFonts w:ascii="Arial" w:hAnsi="Arial" w:cs="Arial"/>
          </w:rPr>
          <w:fldChar w:fldCharType="begin"/>
        </w:r>
        <w:r w:rsidRPr="00A16F2B">
          <w:rPr>
            <w:rFonts w:ascii="Arial" w:hAnsi="Arial" w:cs="Arial"/>
          </w:rPr>
          <w:instrText xml:space="preserve"> PAGE   \* MERGEFORMAT </w:instrText>
        </w:r>
        <w:r w:rsidRPr="00A16F2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A16F2B">
          <w:rPr>
            <w:rFonts w:ascii="Arial" w:hAnsi="Arial" w:cs="Arial"/>
            <w:noProof/>
          </w:rPr>
          <w:fldChar w:fldCharType="end"/>
        </w:r>
      </w:p>
    </w:sdtContent>
  </w:sdt>
  <w:p w:rsidR="00031C4F" w:rsidRDefault="00031C4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2B" w:rsidRDefault="00A16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4F" w:rsidRDefault="00031C4F" w:rsidP="00034B90">
      <w:pPr>
        <w:spacing w:after="0" w:line="240" w:lineRule="auto"/>
      </w:pPr>
      <w:r>
        <w:separator/>
      </w:r>
    </w:p>
  </w:footnote>
  <w:footnote w:type="continuationSeparator" w:id="0">
    <w:p w:rsidR="00031C4F" w:rsidRDefault="00031C4F" w:rsidP="0003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2B" w:rsidRDefault="00A16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2B" w:rsidRDefault="00A16F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2B" w:rsidRDefault="00A16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FC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F88"/>
    <w:multiLevelType w:val="hybridMultilevel"/>
    <w:tmpl w:val="B150F2B2"/>
    <w:lvl w:ilvl="0" w:tplc="FCD89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7418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12B7"/>
    <w:multiLevelType w:val="hybridMultilevel"/>
    <w:tmpl w:val="D72685F2"/>
    <w:lvl w:ilvl="0" w:tplc="42589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9EE"/>
    <w:rsid w:val="0000496C"/>
    <w:rsid w:val="00031831"/>
    <w:rsid w:val="00031C4F"/>
    <w:rsid w:val="00034B90"/>
    <w:rsid w:val="00043B04"/>
    <w:rsid w:val="000447B0"/>
    <w:rsid w:val="00046475"/>
    <w:rsid w:val="00053DEC"/>
    <w:rsid w:val="0005594D"/>
    <w:rsid w:val="00055E95"/>
    <w:rsid w:val="00060F9C"/>
    <w:rsid w:val="0006728A"/>
    <w:rsid w:val="00076183"/>
    <w:rsid w:val="00076F67"/>
    <w:rsid w:val="00083746"/>
    <w:rsid w:val="000911EC"/>
    <w:rsid w:val="0009237C"/>
    <w:rsid w:val="0009260D"/>
    <w:rsid w:val="000A3A5A"/>
    <w:rsid w:val="000A41F4"/>
    <w:rsid w:val="000B30BB"/>
    <w:rsid w:val="000D1C00"/>
    <w:rsid w:val="000D1FAA"/>
    <w:rsid w:val="000D3684"/>
    <w:rsid w:val="000D3E70"/>
    <w:rsid w:val="000E3D36"/>
    <w:rsid w:val="000F3091"/>
    <w:rsid w:val="000F39AA"/>
    <w:rsid w:val="000F5788"/>
    <w:rsid w:val="00100F28"/>
    <w:rsid w:val="00104F05"/>
    <w:rsid w:val="0011057E"/>
    <w:rsid w:val="0012709B"/>
    <w:rsid w:val="001338FC"/>
    <w:rsid w:val="00137B7F"/>
    <w:rsid w:val="00144345"/>
    <w:rsid w:val="001469F4"/>
    <w:rsid w:val="00162CC3"/>
    <w:rsid w:val="001720E0"/>
    <w:rsid w:val="0017243C"/>
    <w:rsid w:val="00177F97"/>
    <w:rsid w:val="001823FF"/>
    <w:rsid w:val="00184407"/>
    <w:rsid w:val="00195ACE"/>
    <w:rsid w:val="001960D6"/>
    <w:rsid w:val="001A11E3"/>
    <w:rsid w:val="001A5639"/>
    <w:rsid w:val="001A6152"/>
    <w:rsid w:val="001A7524"/>
    <w:rsid w:val="001A7B5F"/>
    <w:rsid w:val="001B0DAE"/>
    <w:rsid w:val="001B12D5"/>
    <w:rsid w:val="001B54A5"/>
    <w:rsid w:val="001C24A6"/>
    <w:rsid w:val="001C2956"/>
    <w:rsid w:val="001C44DD"/>
    <w:rsid w:val="001C64A2"/>
    <w:rsid w:val="001D0BA8"/>
    <w:rsid w:val="001D119F"/>
    <w:rsid w:val="001D1C8A"/>
    <w:rsid w:val="001D2318"/>
    <w:rsid w:val="001E2440"/>
    <w:rsid w:val="001E31B7"/>
    <w:rsid w:val="001F4A2B"/>
    <w:rsid w:val="00207F01"/>
    <w:rsid w:val="00247A5F"/>
    <w:rsid w:val="002610A8"/>
    <w:rsid w:val="002661B9"/>
    <w:rsid w:val="00275252"/>
    <w:rsid w:val="00282218"/>
    <w:rsid w:val="00283D34"/>
    <w:rsid w:val="00292243"/>
    <w:rsid w:val="002A0528"/>
    <w:rsid w:val="002A1334"/>
    <w:rsid w:val="002A524E"/>
    <w:rsid w:val="002A7375"/>
    <w:rsid w:val="002B1A9B"/>
    <w:rsid w:val="002B484F"/>
    <w:rsid w:val="002B720F"/>
    <w:rsid w:val="002B7297"/>
    <w:rsid w:val="002C419B"/>
    <w:rsid w:val="002C6170"/>
    <w:rsid w:val="002D145B"/>
    <w:rsid w:val="002D78B8"/>
    <w:rsid w:val="002D7F0D"/>
    <w:rsid w:val="002E60ED"/>
    <w:rsid w:val="002F66C8"/>
    <w:rsid w:val="00305613"/>
    <w:rsid w:val="00336BBF"/>
    <w:rsid w:val="00340DDA"/>
    <w:rsid w:val="00344413"/>
    <w:rsid w:val="003611FB"/>
    <w:rsid w:val="00372253"/>
    <w:rsid w:val="0037648C"/>
    <w:rsid w:val="003810DB"/>
    <w:rsid w:val="0038352D"/>
    <w:rsid w:val="0039525F"/>
    <w:rsid w:val="00396129"/>
    <w:rsid w:val="003A02F6"/>
    <w:rsid w:val="003A2A4C"/>
    <w:rsid w:val="003A3329"/>
    <w:rsid w:val="003A378B"/>
    <w:rsid w:val="003A3933"/>
    <w:rsid w:val="003A3992"/>
    <w:rsid w:val="003A4379"/>
    <w:rsid w:val="003B109F"/>
    <w:rsid w:val="003B233F"/>
    <w:rsid w:val="003B6632"/>
    <w:rsid w:val="003C0491"/>
    <w:rsid w:val="003D0073"/>
    <w:rsid w:val="003E04B4"/>
    <w:rsid w:val="00411775"/>
    <w:rsid w:val="0041719B"/>
    <w:rsid w:val="00417D28"/>
    <w:rsid w:val="00417E7F"/>
    <w:rsid w:val="00420D68"/>
    <w:rsid w:val="00421539"/>
    <w:rsid w:val="00422CC3"/>
    <w:rsid w:val="00427ED1"/>
    <w:rsid w:val="0043388B"/>
    <w:rsid w:val="004368C2"/>
    <w:rsid w:val="00442F23"/>
    <w:rsid w:val="00444A5B"/>
    <w:rsid w:val="00455216"/>
    <w:rsid w:val="00455AE6"/>
    <w:rsid w:val="0046325B"/>
    <w:rsid w:val="004644CF"/>
    <w:rsid w:val="0047075E"/>
    <w:rsid w:val="00470C58"/>
    <w:rsid w:val="004751B4"/>
    <w:rsid w:val="00483000"/>
    <w:rsid w:val="00486ACE"/>
    <w:rsid w:val="00491740"/>
    <w:rsid w:val="004A4CA0"/>
    <w:rsid w:val="004E618E"/>
    <w:rsid w:val="004E7DB2"/>
    <w:rsid w:val="004F0E54"/>
    <w:rsid w:val="004F32EB"/>
    <w:rsid w:val="0051530E"/>
    <w:rsid w:val="005229B3"/>
    <w:rsid w:val="00523AE5"/>
    <w:rsid w:val="00526175"/>
    <w:rsid w:val="00526CAF"/>
    <w:rsid w:val="00527D02"/>
    <w:rsid w:val="0053236D"/>
    <w:rsid w:val="00534E21"/>
    <w:rsid w:val="005353FB"/>
    <w:rsid w:val="005357DE"/>
    <w:rsid w:val="00542CA1"/>
    <w:rsid w:val="0055437C"/>
    <w:rsid w:val="00554EAB"/>
    <w:rsid w:val="00555CF8"/>
    <w:rsid w:val="005614EB"/>
    <w:rsid w:val="00563E47"/>
    <w:rsid w:val="005731D0"/>
    <w:rsid w:val="005846A4"/>
    <w:rsid w:val="005868B1"/>
    <w:rsid w:val="005A389E"/>
    <w:rsid w:val="005A69C6"/>
    <w:rsid w:val="005A7068"/>
    <w:rsid w:val="005B2857"/>
    <w:rsid w:val="005B52AF"/>
    <w:rsid w:val="005C322D"/>
    <w:rsid w:val="005D60E7"/>
    <w:rsid w:val="005E1439"/>
    <w:rsid w:val="005E2F4C"/>
    <w:rsid w:val="005E3DA4"/>
    <w:rsid w:val="005F6BC2"/>
    <w:rsid w:val="005F7401"/>
    <w:rsid w:val="00600136"/>
    <w:rsid w:val="006048A7"/>
    <w:rsid w:val="00605A74"/>
    <w:rsid w:val="00610FE8"/>
    <w:rsid w:val="00620415"/>
    <w:rsid w:val="00620995"/>
    <w:rsid w:val="00621770"/>
    <w:rsid w:val="00630381"/>
    <w:rsid w:val="00633EA9"/>
    <w:rsid w:val="00633EED"/>
    <w:rsid w:val="006346DC"/>
    <w:rsid w:val="00634D7A"/>
    <w:rsid w:val="006502E0"/>
    <w:rsid w:val="0065376F"/>
    <w:rsid w:val="0065607C"/>
    <w:rsid w:val="006637A7"/>
    <w:rsid w:val="006727E7"/>
    <w:rsid w:val="00675B71"/>
    <w:rsid w:val="00676F76"/>
    <w:rsid w:val="00683950"/>
    <w:rsid w:val="006A3DFA"/>
    <w:rsid w:val="006B4F37"/>
    <w:rsid w:val="006B6277"/>
    <w:rsid w:val="006B7EA3"/>
    <w:rsid w:val="006D1514"/>
    <w:rsid w:val="006D39E5"/>
    <w:rsid w:val="006D5028"/>
    <w:rsid w:val="006D503A"/>
    <w:rsid w:val="006D6081"/>
    <w:rsid w:val="006E760B"/>
    <w:rsid w:val="006F1C18"/>
    <w:rsid w:val="006F1E44"/>
    <w:rsid w:val="006F3211"/>
    <w:rsid w:val="006F4721"/>
    <w:rsid w:val="006F54DD"/>
    <w:rsid w:val="00700052"/>
    <w:rsid w:val="00704E7E"/>
    <w:rsid w:val="007060F5"/>
    <w:rsid w:val="0071077C"/>
    <w:rsid w:val="00711428"/>
    <w:rsid w:val="00724938"/>
    <w:rsid w:val="00734202"/>
    <w:rsid w:val="0073433A"/>
    <w:rsid w:val="00744C98"/>
    <w:rsid w:val="007474D6"/>
    <w:rsid w:val="007555D2"/>
    <w:rsid w:val="00763E2F"/>
    <w:rsid w:val="00764046"/>
    <w:rsid w:val="00764152"/>
    <w:rsid w:val="00777000"/>
    <w:rsid w:val="007902D3"/>
    <w:rsid w:val="0079421F"/>
    <w:rsid w:val="007A4429"/>
    <w:rsid w:val="007A4CE8"/>
    <w:rsid w:val="007C2B2D"/>
    <w:rsid w:val="007D34D4"/>
    <w:rsid w:val="007E3A70"/>
    <w:rsid w:val="007E5241"/>
    <w:rsid w:val="007E7416"/>
    <w:rsid w:val="007F09EC"/>
    <w:rsid w:val="007F4AF3"/>
    <w:rsid w:val="008017D4"/>
    <w:rsid w:val="008024B5"/>
    <w:rsid w:val="008041EB"/>
    <w:rsid w:val="008140C3"/>
    <w:rsid w:val="008230DD"/>
    <w:rsid w:val="00825B7F"/>
    <w:rsid w:val="00826173"/>
    <w:rsid w:val="00832578"/>
    <w:rsid w:val="0083530E"/>
    <w:rsid w:val="0084089C"/>
    <w:rsid w:val="00843038"/>
    <w:rsid w:val="00845EBE"/>
    <w:rsid w:val="0084630E"/>
    <w:rsid w:val="008466E8"/>
    <w:rsid w:val="0086453C"/>
    <w:rsid w:val="00873FE3"/>
    <w:rsid w:val="00874EAB"/>
    <w:rsid w:val="00876A5C"/>
    <w:rsid w:val="00880FA1"/>
    <w:rsid w:val="008810C0"/>
    <w:rsid w:val="00881331"/>
    <w:rsid w:val="00883ADC"/>
    <w:rsid w:val="00893023"/>
    <w:rsid w:val="00894647"/>
    <w:rsid w:val="00894837"/>
    <w:rsid w:val="00894956"/>
    <w:rsid w:val="00896F2D"/>
    <w:rsid w:val="008976B0"/>
    <w:rsid w:val="008A1699"/>
    <w:rsid w:val="008A1A0E"/>
    <w:rsid w:val="008A381D"/>
    <w:rsid w:val="008A4CC4"/>
    <w:rsid w:val="008B1173"/>
    <w:rsid w:val="008C189A"/>
    <w:rsid w:val="008D41FE"/>
    <w:rsid w:val="008E180A"/>
    <w:rsid w:val="008E247A"/>
    <w:rsid w:val="008E4D05"/>
    <w:rsid w:val="008E5F8E"/>
    <w:rsid w:val="008F7973"/>
    <w:rsid w:val="009029FC"/>
    <w:rsid w:val="00912E46"/>
    <w:rsid w:val="00925446"/>
    <w:rsid w:val="00926E13"/>
    <w:rsid w:val="0094115D"/>
    <w:rsid w:val="00957EB2"/>
    <w:rsid w:val="00963488"/>
    <w:rsid w:val="009665C3"/>
    <w:rsid w:val="009670A0"/>
    <w:rsid w:val="00974E8C"/>
    <w:rsid w:val="009760E8"/>
    <w:rsid w:val="009B5E55"/>
    <w:rsid w:val="009C16C0"/>
    <w:rsid w:val="009D10B1"/>
    <w:rsid w:val="009D5646"/>
    <w:rsid w:val="009D6F5F"/>
    <w:rsid w:val="009E1E46"/>
    <w:rsid w:val="009F15E4"/>
    <w:rsid w:val="00A075A0"/>
    <w:rsid w:val="00A15F81"/>
    <w:rsid w:val="00A1687E"/>
    <w:rsid w:val="00A16F2B"/>
    <w:rsid w:val="00A3206B"/>
    <w:rsid w:val="00A32272"/>
    <w:rsid w:val="00A42085"/>
    <w:rsid w:val="00A42E14"/>
    <w:rsid w:val="00A43AAA"/>
    <w:rsid w:val="00A44571"/>
    <w:rsid w:val="00A53D13"/>
    <w:rsid w:val="00A57AED"/>
    <w:rsid w:val="00A57DF5"/>
    <w:rsid w:val="00A70586"/>
    <w:rsid w:val="00A779A1"/>
    <w:rsid w:val="00A93ECA"/>
    <w:rsid w:val="00A945C8"/>
    <w:rsid w:val="00AA42E3"/>
    <w:rsid w:val="00AB06F1"/>
    <w:rsid w:val="00AB1621"/>
    <w:rsid w:val="00AB59E1"/>
    <w:rsid w:val="00AC3D9C"/>
    <w:rsid w:val="00AD39AD"/>
    <w:rsid w:val="00AD3AEB"/>
    <w:rsid w:val="00AD5ABF"/>
    <w:rsid w:val="00AD6725"/>
    <w:rsid w:val="00AE04C0"/>
    <w:rsid w:val="00AE4A99"/>
    <w:rsid w:val="00AE6DA8"/>
    <w:rsid w:val="00AF19CE"/>
    <w:rsid w:val="00AF2150"/>
    <w:rsid w:val="00AF52DE"/>
    <w:rsid w:val="00AF5586"/>
    <w:rsid w:val="00B2192D"/>
    <w:rsid w:val="00B24B25"/>
    <w:rsid w:val="00B26F48"/>
    <w:rsid w:val="00B27BCF"/>
    <w:rsid w:val="00B37CA7"/>
    <w:rsid w:val="00B42BD7"/>
    <w:rsid w:val="00B478E3"/>
    <w:rsid w:val="00B55C7B"/>
    <w:rsid w:val="00B602DD"/>
    <w:rsid w:val="00B62B1B"/>
    <w:rsid w:val="00B871D4"/>
    <w:rsid w:val="00B9489D"/>
    <w:rsid w:val="00BB4C00"/>
    <w:rsid w:val="00BB5488"/>
    <w:rsid w:val="00BC2C6C"/>
    <w:rsid w:val="00BC34C1"/>
    <w:rsid w:val="00BC497E"/>
    <w:rsid w:val="00BD0A44"/>
    <w:rsid w:val="00BE5C67"/>
    <w:rsid w:val="00BE6290"/>
    <w:rsid w:val="00BE6839"/>
    <w:rsid w:val="00BF5250"/>
    <w:rsid w:val="00BF73CD"/>
    <w:rsid w:val="00C02165"/>
    <w:rsid w:val="00C13E01"/>
    <w:rsid w:val="00C23348"/>
    <w:rsid w:val="00C25FE5"/>
    <w:rsid w:val="00C311CF"/>
    <w:rsid w:val="00C31412"/>
    <w:rsid w:val="00C3559D"/>
    <w:rsid w:val="00C40425"/>
    <w:rsid w:val="00C4084F"/>
    <w:rsid w:val="00C42838"/>
    <w:rsid w:val="00C4289C"/>
    <w:rsid w:val="00C63730"/>
    <w:rsid w:val="00C725CF"/>
    <w:rsid w:val="00C73AD2"/>
    <w:rsid w:val="00C774D6"/>
    <w:rsid w:val="00C77EED"/>
    <w:rsid w:val="00C802CC"/>
    <w:rsid w:val="00C819FB"/>
    <w:rsid w:val="00C91ABC"/>
    <w:rsid w:val="00CB1BD2"/>
    <w:rsid w:val="00CB218D"/>
    <w:rsid w:val="00CB5A5E"/>
    <w:rsid w:val="00CC41DF"/>
    <w:rsid w:val="00CC730C"/>
    <w:rsid w:val="00CD3222"/>
    <w:rsid w:val="00CD691F"/>
    <w:rsid w:val="00CE56A1"/>
    <w:rsid w:val="00CF3EBE"/>
    <w:rsid w:val="00CF6F69"/>
    <w:rsid w:val="00D03159"/>
    <w:rsid w:val="00D059EE"/>
    <w:rsid w:val="00D07DD5"/>
    <w:rsid w:val="00D17304"/>
    <w:rsid w:val="00D212A4"/>
    <w:rsid w:val="00D3288B"/>
    <w:rsid w:val="00D33D8C"/>
    <w:rsid w:val="00D41B9E"/>
    <w:rsid w:val="00D44F5E"/>
    <w:rsid w:val="00D45D7A"/>
    <w:rsid w:val="00D51794"/>
    <w:rsid w:val="00D52D8C"/>
    <w:rsid w:val="00D56073"/>
    <w:rsid w:val="00D657D7"/>
    <w:rsid w:val="00D72066"/>
    <w:rsid w:val="00D779E6"/>
    <w:rsid w:val="00D92152"/>
    <w:rsid w:val="00DB2220"/>
    <w:rsid w:val="00DD359B"/>
    <w:rsid w:val="00DD6A21"/>
    <w:rsid w:val="00DD757D"/>
    <w:rsid w:val="00DE5968"/>
    <w:rsid w:val="00DE6C40"/>
    <w:rsid w:val="00DF3D8B"/>
    <w:rsid w:val="00E01F83"/>
    <w:rsid w:val="00E03E55"/>
    <w:rsid w:val="00E04164"/>
    <w:rsid w:val="00E10667"/>
    <w:rsid w:val="00E23D03"/>
    <w:rsid w:val="00E26635"/>
    <w:rsid w:val="00E31046"/>
    <w:rsid w:val="00E460B6"/>
    <w:rsid w:val="00E50F83"/>
    <w:rsid w:val="00E60F16"/>
    <w:rsid w:val="00E6251F"/>
    <w:rsid w:val="00EA1AF4"/>
    <w:rsid w:val="00EA69A2"/>
    <w:rsid w:val="00EA6DAD"/>
    <w:rsid w:val="00EB0ED6"/>
    <w:rsid w:val="00EB1DD5"/>
    <w:rsid w:val="00EB30A2"/>
    <w:rsid w:val="00EC2D93"/>
    <w:rsid w:val="00ED20EB"/>
    <w:rsid w:val="00ED239D"/>
    <w:rsid w:val="00ED2AF8"/>
    <w:rsid w:val="00ED544A"/>
    <w:rsid w:val="00ED5B08"/>
    <w:rsid w:val="00ED5B50"/>
    <w:rsid w:val="00EE0602"/>
    <w:rsid w:val="00EF0D34"/>
    <w:rsid w:val="00EF1B53"/>
    <w:rsid w:val="00EF71B9"/>
    <w:rsid w:val="00F0336D"/>
    <w:rsid w:val="00F0365F"/>
    <w:rsid w:val="00F04347"/>
    <w:rsid w:val="00F05468"/>
    <w:rsid w:val="00F07CE5"/>
    <w:rsid w:val="00F20441"/>
    <w:rsid w:val="00F255DB"/>
    <w:rsid w:val="00F26FB5"/>
    <w:rsid w:val="00F406C9"/>
    <w:rsid w:val="00F573EA"/>
    <w:rsid w:val="00F60520"/>
    <w:rsid w:val="00F612A3"/>
    <w:rsid w:val="00F6456A"/>
    <w:rsid w:val="00F67672"/>
    <w:rsid w:val="00F75EFF"/>
    <w:rsid w:val="00F77673"/>
    <w:rsid w:val="00F8274B"/>
    <w:rsid w:val="00F8713A"/>
    <w:rsid w:val="00F90D80"/>
    <w:rsid w:val="00F95191"/>
    <w:rsid w:val="00FA3D54"/>
    <w:rsid w:val="00FB564E"/>
    <w:rsid w:val="00FB6D3A"/>
    <w:rsid w:val="00FC2F71"/>
    <w:rsid w:val="00FC7BEB"/>
    <w:rsid w:val="00FD5FCD"/>
    <w:rsid w:val="00FE714D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34B9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4B9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34B9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Megan Oakleaf</cp:lastModifiedBy>
  <cp:revision>14</cp:revision>
  <dcterms:created xsi:type="dcterms:W3CDTF">2011-09-04T14:49:00Z</dcterms:created>
  <dcterms:modified xsi:type="dcterms:W3CDTF">2014-07-30T14:39:00Z</dcterms:modified>
</cp:coreProperties>
</file>